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C7BA" w14:textId="0D71ECFF" w:rsidR="009D4435" w:rsidRPr="009921B5" w:rsidRDefault="009D4435" w:rsidP="009D4435">
      <w:pPr>
        <w:bidi/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</w:pPr>
      <w:r w:rsidRPr="009921B5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جامعة الجزائر 3</w:t>
      </w:r>
      <w:r w:rsidR="009921B5" w:rsidRPr="009921B5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         الجزائر 28/09/2022</w:t>
      </w:r>
    </w:p>
    <w:p w14:paraId="01D51561" w14:textId="634B62C3" w:rsidR="00A54BB6" w:rsidRDefault="00A54BB6" w:rsidP="009D4435">
      <w:pPr>
        <w:bidi/>
      </w:pPr>
      <w:r>
        <w:rPr>
          <w:rFonts w:ascii="Calibri Light" w:hAnsi="Calibri Light" w:cs="Calibri Light"/>
          <w:b/>
          <w:bCs/>
          <w:sz w:val="24"/>
          <w:szCs w:val="24"/>
          <w:u w:val="single"/>
          <w:rtl/>
          <w:lang w:val="en-US" w:bidi="ar-DZ"/>
        </w:rPr>
        <w:t xml:space="preserve">كلية العلوم السياسية </w:t>
      </w:r>
      <w:r w:rsidR="00DC036A">
        <w:rPr>
          <w:rFonts w:ascii="Calibri Light" w:hAnsi="Calibri Light" w:cs="Calibri Light" w:hint="cs"/>
          <w:b/>
          <w:bCs/>
          <w:sz w:val="24"/>
          <w:szCs w:val="24"/>
          <w:u w:val="single"/>
          <w:rtl/>
          <w:lang w:val="en-US" w:bidi="ar-DZ"/>
        </w:rPr>
        <w:t>والعلاقات</w:t>
      </w:r>
      <w:r>
        <w:rPr>
          <w:rFonts w:ascii="Calibri Light" w:hAnsi="Calibri Light" w:cs="Calibri Light"/>
          <w:b/>
          <w:bCs/>
          <w:sz w:val="24"/>
          <w:szCs w:val="24"/>
          <w:u w:val="single"/>
          <w:rtl/>
          <w:lang w:val="en-US" w:bidi="ar-DZ"/>
        </w:rPr>
        <w:t xml:space="preserve"> الدولية</w:t>
      </w:r>
      <w:r w:rsidR="009D4435">
        <w:rPr>
          <w:rFonts w:ascii="Calibri Light" w:hAnsi="Calibri Light" w:cs="Calibri Light" w:hint="cs"/>
          <w:b/>
          <w:bCs/>
          <w:sz w:val="24"/>
          <w:szCs w:val="24"/>
          <w:u w:val="single"/>
          <w:rtl/>
          <w:lang w:val="en-US" w:bidi="ar-DZ"/>
        </w:rPr>
        <w:t>.</w:t>
      </w:r>
    </w:p>
    <w:p w14:paraId="2FFBAE2B" w14:textId="66A1D685" w:rsidR="00FB0C26" w:rsidRPr="00FA0A07" w:rsidRDefault="00A54BB6" w:rsidP="00A54BB6">
      <w:pPr>
        <w:bidi/>
        <w:rPr>
          <w:u w:val="single"/>
        </w:rPr>
      </w:pPr>
      <w:r w:rsidRPr="00FA0A07">
        <w:rPr>
          <w:rFonts w:ascii="Calibri Light" w:hAnsi="Calibri Light" w:cs="Calibri Light"/>
          <w:b/>
          <w:bCs/>
          <w:sz w:val="24"/>
          <w:szCs w:val="24"/>
          <w:u w:val="single"/>
          <w:rtl/>
          <w:lang w:val="en-US" w:bidi="ar-DZ"/>
        </w:rPr>
        <w:t>مخبر بحث دراسات وتحليل السياسات العامة في الجزائر</w:t>
      </w:r>
    </w:p>
    <w:p w14:paraId="18C80669" w14:textId="40907B40" w:rsidR="00FB0C26" w:rsidRDefault="00000000">
      <w:r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                             </w:t>
      </w:r>
      <w:r>
        <w:rPr>
          <w:rFonts w:ascii="Calibri Light" w:hAnsi="Calibri Light" w:cs="Calibri Light"/>
          <w:b/>
          <w:bCs/>
          <w:sz w:val="28"/>
          <w:szCs w:val="28"/>
          <w:rtl/>
          <w:lang w:val="en-US" w:bidi="ar-DZ"/>
        </w:rPr>
        <w:t>الى السيّد المكلف بتسيير شؤون إدارة</w:t>
      </w:r>
    </w:p>
    <w:p w14:paraId="4CAA9B12" w14:textId="77777777" w:rsidR="00FB0C26" w:rsidRDefault="00000000">
      <w:pPr>
        <w:rPr>
          <w:rFonts w:ascii="Calibri Light" w:hAnsi="Calibri Light" w:cs="Calibri Light"/>
          <w:b/>
          <w:bCs/>
          <w:sz w:val="28"/>
          <w:szCs w:val="28"/>
          <w:lang w:val="en-US" w:bidi="ar-DZ"/>
        </w:rPr>
      </w:pPr>
      <w:r>
        <w:rPr>
          <w:rFonts w:ascii="Calibri Light" w:hAnsi="Calibri Light" w:cs="Calibri Light"/>
          <w:b/>
          <w:bCs/>
          <w:sz w:val="28"/>
          <w:szCs w:val="28"/>
          <w:rtl/>
          <w:lang w:val="en-US" w:bidi="ar-DZ"/>
        </w:rPr>
        <w:t>المديرية العامة للبحث العلمي والتطوير التكنولوجي</w:t>
      </w:r>
    </w:p>
    <w:p w14:paraId="480BF2D5" w14:textId="77777777" w:rsidR="00FB0C26" w:rsidRDefault="00FB0C26">
      <w:pPr>
        <w:jc w:val="both"/>
        <w:rPr>
          <w:rFonts w:ascii="Calibri Light" w:hAnsi="Calibri Light" w:cs="Calibri Light"/>
          <w:b/>
          <w:bCs/>
          <w:sz w:val="24"/>
          <w:szCs w:val="24"/>
          <w:lang w:val="en-US" w:bidi="ar-DZ"/>
        </w:rPr>
      </w:pPr>
    </w:p>
    <w:p w14:paraId="0D6FA16F" w14:textId="549816DF" w:rsidR="00FB0C26" w:rsidRPr="00AF42C1" w:rsidRDefault="00000000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lang w:val="en-US" w:bidi="ar-DZ"/>
        </w:rPr>
      </w:pPr>
      <w:r>
        <w:rPr>
          <w:rFonts w:ascii="Calibri Light" w:hAnsi="Calibri Light" w:cs="Calibri Light"/>
          <w:b/>
          <w:bCs/>
          <w:sz w:val="32"/>
          <w:szCs w:val="32"/>
          <w:rtl/>
          <w:lang w:val="en-US" w:bidi="ar-DZ"/>
        </w:rPr>
        <w:t xml:space="preserve">          </w:t>
      </w:r>
      <w:r w:rsidRPr="00AF42C1">
        <w:rPr>
          <w:rFonts w:ascii="Calibri Light" w:hAnsi="Calibri Light" w:cs="Calibri Light"/>
          <w:b/>
          <w:bCs/>
          <w:sz w:val="28"/>
          <w:szCs w:val="28"/>
          <w:rtl/>
          <w:lang w:val="en-US" w:bidi="ar-DZ"/>
        </w:rPr>
        <w:t>الموضوع: حصيلة التظاهرة العلمية:</w:t>
      </w:r>
      <w:r w:rsidR="00DC036A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 </w:t>
      </w:r>
      <w:r w:rsidRPr="00AF42C1">
        <w:rPr>
          <w:rFonts w:ascii="Calibri Light" w:hAnsi="Calibri Light" w:cs="Calibri Light"/>
          <w:b/>
          <w:bCs/>
          <w:sz w:val="28"/>
          <w:szCs w:val="28"/>
          <w:rtl/>
          <w:lang w:val="en-US" w:bidi="ar-DZ"/>
        </w:rPr>
        <w:t xml:space="preserve">" </w:t>
      </w:r>
      <w:r w:rsidR="00DC036A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ذكرى </w:t>
      </w:r>
      <w:r w:rsidR="00153471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>وتكريم</w:t>
      </w:r>
      <w:r w:rsidR="00BF0728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 </w:t>
      </w:r>
      <w:r w:rsidR="00040064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>المغفور</w:t>
      </w:r>
      <w:r w:rsidR="00BF0728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 </w:t>
      </w:r>
      <w:r w:rsidR="00040064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>له الأستاذ محمد رضا مزوي.</w:t>
      </w:r>
      <w:r w:rsidR="00DC036A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>"</w:t>
      </w:r>
      <w:r w:rsidR="00BF0728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 </w:t>
      </w:r>
    </w:p>
    <w:p w14:paraId="30862589" w14:textId="77777777" w:rsidR="00F476F4" w:rsidRDefault="00000000">
      <w:pPr>
        <w:bidi/>
        <w:jc w:val="both"/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</w:pPr>
      <w:r>
        <w:rPr>
          <w:rFonts w:ascii="Calibri Light" w:hAnsi="Calibri Light" w:cs="Calibri Light"/>
          <w:b/>
          <w:bCs/>
          <w:sz w:val="32"/>
          <w:szCs w:val="32"/>
          <w:rtl/>
          <w:lang w:val="en-US" w:bidi="ar-DZ"/>
        </w:rPr>
        <w:t xml:space="preserve">          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المرجع: الارسال رقم 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85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>/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ن.</w:t>
      </w:r>
      <w:r w:rsidR="00AF42C1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م.</w:t>
      </w:r>
      <w:r w:rsidR="00AF42C1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ج. ع.</w:t>
      </w:r>
      <w:r w:rsidR="00AF42C1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خ.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="00AF42C1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ت.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ا</w:t>
      </w:r>
      <w:proofErr w:type="spellEnd"/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. 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ت 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ع/ج. ج 3 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>المؤرخ 2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8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>/0</w:t>
      </w:r>
      <w:r w:rsidR="00040064" w:rsidRP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>4</w:t>
      </w:r>
      <w:r w:rsidRPr="00AF42C1"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/ 2022.  </w:t>
      </w:r>
    </w:p>
    <w:p w14:paraId="671F6A97" w14:textId="77777777" w:rsidR="00F476F4" w:rsidRDefault="00F476F4" w:rsidP="00F476F4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</w:p>
    <w:p w14:paraId="1C8BE721" w14:textId="7D7ED0CC" w:rsidR="00F476F4" w:rsidRDefault="00F476F4" w:rsidP="00F476F4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  <w:t xml:space="preserve">يشرفني أن أرسل الى حضرتكم حصيلة التظاهرة العلمية: </w:t>
      </w:r>
      <w:r w:rsidR="004A79EF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«ذكرى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و </w:t>
      </w:r>
      <w:r w:rsidR="00851483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تكريم المغفور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له الأستاذ محمد رضا </w:t>
      </w:r>
      <w:r w:rsidR="00B362AC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مزوي </w:t>
      </w:r>
      <w:r w:rsidR="00AF229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«المنظمة</w:t>
      </w:r>
      <w:r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  <w:t xml:space="preserve"> من طرف المخبر المشار اليه أعلاه، يوم 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30</w:t>
      </w:r>
      <w:r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  <w:t>/0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5</w:t>
      </w:r>
      <w:r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  <w:t xml:space="preserve">/2022 بمقر كلية 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علو</w:t>
      </w:r>
      <w:r w:rsidR="00FA0A0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م</w:t>
      </w:r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الاعلام  و</w:t>
      </w:r>
      <w:proofErr w:type="gramEnd"/>
      <w:r w:rsidR="00FA0A0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الاتصال </w:t>
      </w:r>
      <w:r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  <w:t>. (بن عكنون)</w:t>
      </w:r>
    </w:p>
    <w:p w14:paraId="0D92B88F" w14:textId="025FE6A2" w:rsidR="00F476F4" w:rsidRDefault="004A79EF" w:rsidP="00F476F4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1</w:t>
      </w:r>
      <w:r w:rsidR="00F476F4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/ </w:t>
      </w:r>
      <w:r w:rsidR="00F476F4" w:rsidRPr="00021645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القائمة الاسمية للمشاركين</w:t>
      </w:r>
      <w:r w:rsidR="00F476F4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:</w:t>
      </w:r>
    </w:p>
    <w:p w14:paraId="630ED317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أ/ الأساتذة.</w:t>
      </w:r>
    </w:p>
    <w:p w14:paraId="4AC4F1C5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أد. نجي</w:t>
      </w:r>
      <w:r>
        <w:rPr>
          <w:rFonts w:asciiTheme="majorHAnsi" w:hAnsiTheme="majorHAnsi" w:cstheme="majorHAnsi" w:hint="eastAsia"/>
          <w:b/>
          <w:bCs/>
          <w:sz w:val="32"/>
          <w:szCs w:val="32"/>
          <w:u w:val="single"/>
          <w:rtl/>
          <w:lang w:val="en-US" w:bidi="ar-DZ"/>
        </w:rPr>
        <w:t>ة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مقدم</w:t>
      </w:r>
    </w:p>
    <w:p w14:paraId="007BF94C" w14:textId="77777777" w:rsidR="00F476F4" w:rsidRPr="004722D2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lang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أد. زهر</w:t>
      </w:r>
      <w:r>
        <w:rPr>
          <w:rFonts w:asciiTheme="majorHAnsi" w:hAnsiTheme="majorHAnsi" w:cstheme="majorHAnsi" w:hint="eastAsia"/>
          <w:b/>
          <w:bCs/>
          <w:sz w:val="32"/>
          <w:szCs w:val="32"/>
          <w:u w:val="single"/>
          <w:rtl/>
          <w:lang w:val="en-US" w:bidi="ar-DZ"/>
        </w:rPr>
        <w:t>ة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تغزة</w:t>
      </w:r>
      <w:proofErr w:type="spellEnd"/>
    </w:p>
    <w:p w14:paraId="2F178D36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أد. كنزة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مغيش</w:t>
      </w:r>
      <w:proofErr w:type="spellEnd"/>
    </w:p>
    <w:p w14:paraId="359117BA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أد أسيا العمراني</w:t>
      </w:r>
    </w:p>
    <w:p w14:paraId="1A480803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أد. أمينة رباحي</w:t>
      </w:r>
    </w:p>
    <w:p w14:paraId="4F199B26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أد. ليند</w:t>
      </w:r>
      <w:r>
        <w:rPr>
          <w:rFonts w:asciiTheme="majorHAnsi" w:hAnsiTheme="majorHAnsi" w:cstheme="majorHAnsi" w:hint="eastAsia"/>
          <w:b/>
          <w:bCs/>
          <w:sz w:val="32"/>
          <w:szCs w:val="32"/>
          <w:u w:val="single"/>
          <w:rtl/>
          <w:lang w:val="en-US" w:bidi="ar-DZ"/>
        </w:rPr>
        <w:t>ة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لطاد</w:t>
      </w:r>
    </w:p>
    <w:p w14:paraId="58054983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د. فضيل</w:t>
      </w:r>
      <w:r>
        <w:rPr>
          <w:rFonts w:asciiTheme="majorHAnsi" w:hAnsiTheme="majorHAnsi" w:cstheme="majorHAnsi" w:hint="eastAsia"/>
          <w:b/>
          <w:bCs/>
          <w:sz w:val="32"/>
          <w:szCs w:val="32"/>
          <w:u w:val="single"/>
          <w:rtl/>
          <w:lang w:val="en-US" w:bidi="ar-DZ"/>
        </w:rPr>
        <w:t>ة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عكاش</w:t>
      </w:r>
    </w:p>
    <w:p w14:paraId="4179962B" w14:textId="77777777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د. سميرة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تيغيلت</w:t>
      </w:r>
      <w:proofErr w:type="spellEnd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فرحات</w:t>
      </w:r>
    </w:p>
    <w:p w14:paraId="7082CC74" w14:textId="7AE250EB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د. </w:t>
      </w:r>
      <w:r w:rsidR="00962A6D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حمزة حورية</w:t>
      </w:r>
    </w:p>
    <w:p w14:paraId="5747372A" w14:textId="7D4C48A7" w:rsidR="00962A6D" w:rsidRDefault="00962A6D" w:rsidP="00962A6D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د.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عباش</w:t>
      </w:r>
      <w:proofErr w:type="spellEnd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عائشة</w:t>
      </w:r>
    </w:p>
    <w:p w14:paraId="728C1A7D" w14:textId="18E33FA2" w:rsidR="00962A6D" w:rsidRDefault="00962A6D" w:rsidP="00962A6D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د. بقدي ف</w:t>
      </w:r>
      <w:r w:rsidR="00C4135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اطمة</w:t>
      </w:r>
    </w:p>
    <w:p w14:paraId="610CF9F3" w14:textId="25C70C6F" w:rsidR="00C41350" w:rsidRDefault="00C41350" w:rsidP="00C41350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د. عبد الحق سعدي</w:t>
      </w:r>
    </w:p>
    <w:p w14:paraId="64EA805D" w14:textId="1544B5C0" w:rsidR="00F476F4" w:rsidRDefault="00F476F4" w:rsidP="00F476F4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د. ليندة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بورايو</w:t>
      </w:r>
      <w:proofErr w:type="spellEnd"/>
    </w:p>
    <w:p w14:paraId="07FD4F6F" w14:textId="1BDD1025" w:rsidR="00994AE1" w:rsidRDefault="00994AE1" w:rsidP="00994AE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</w:p>
    <w:p w14:paraId="0AC12579" w14:textId="7E867757" w:rsidR="00994AE1" w:rsidRDefault="004A79EF" w:rsidP="00994AE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/</w:t>
      </w:r>
      <w:r w:rsidR="00994AE1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الضيوف:</w:t>
      </w:r>
    </w:p>
    <w:p w14:paraId="64F01C62" w14:textId="75E2ECF1" w:rsidR="00994AE1" w:rsidRDefault="00EA47C0" w:rsidP="00994AE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السيدة حنيفة </w:t>
      </w:r>
      <w:r w:rsidR="0009054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مزوي </w:t>
      </w:r>
      <w:r w:rsidR="00090540"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  <w:t>(</w:t>
      </w:r>
      <w:r w:rsidR="0009054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شقيقة المرحوم</w:t>
      </w:r>
      <w:r w:rsidR="008F5D83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)</w:t>
      </w:r>
    </w:p>
    <w:p w14:paraId="6FADFE4C" w14:textId="15E2C9EE" w:rsidR="008F5D83" w:rsidRDefault="008F5D83" w:rsidP="008F5D8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السيدة ح</w:t>
      </w:r>
      <w:r w:rsidR="005A1AEB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بيبة مزوي (بنت المغفور له)</w:t>
      </w:r>
    </w:p>
    <w:p w14:paraId="38696E54" w14:textId="3FA86C68" w:rsidR="00EF77C5" w:rsidRDefault="00EF77C5" w:rsidP="00EF77C5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lastRenderedPageBreak/>
        <w:t xml:space="preserve">أصدقاء المغفور له و </w:t>
      </w:r>
      <w:proofErr w:type="gram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العائلة .</w:t>
      </w:r>
      <w:proofErr w:type="gramEnd"/>
    </w:p>
    <w:p w14:paraId="667F7D02" w14:textId="6B673AE3" w:rsidR="005A1AEB" w:rsidRDefault="005A1AEB" w:rsidP="005A1AEB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السيدة شافية مراشي </w:t>
      </w:r>
      <w:r w:rsidR="0009054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عبيد </w:t>
      </w:r>
      <w:r w:rsidR="00090540"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  <w:t>(</w:t>
      </w:r>
      <w:r w:rsidR="0009054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تقديم الكتاب المنشور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)</w:t>
      </w:r>
    </w:p>
    <w:p w14:paraId="21486159" w14:textId="7919690F" w:rsidR="005A1AEB" w:rsidRDefault="005A1AEB" w:rsidP="005A1AEB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الأستاذ فؤاد </w:t>
      </w:r>
      <w:proofErr w:type="spellStart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نوراح</w:t>
      </w:r>
      <w:proofErr w:type="spellEnd"/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مدير مركز الدراسات الاستراتيجية </w:t>
      </w:r>
      <w:r w:rsidR="00090540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بباريس </w:t>
      </w:r>
      <w:r w:rsidR="00090540"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  <w:t>(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مداخلة قصيرة عن بعد)</w:t>
      </w:r>
    </w:p>
    <w:p w14:paraId="076DAAF9" w14:textId="2DB67D62" w:rsidR="00994AE1" w:rsidRDefault="00C41350" w:rsidP="00F476F4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إلى جانب مجموعة كبيرة من الأساتذة أصدقا</w:t>
      </w:r>
      <w:r>
        <w:rPr>
          <w:rFonts w:asciiTheme="majorHAnsi" w:hAnsiTheme="majorHAnsi" w:cstheme="majorHAnsi" w:hint="eastAsia"/>
          <w:b/>
          <w:bCs/>
          <w:sz w:val="32"/>
          <w:szCs w:val="32"/>
          <w:u w:val="single"/>
          <w:rtl/>
          <w:lang w:val="en-US" w:bidi="ar-DZ"/>
        </w:rPr>
        <w:t>ء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الأستاذ المرحوم 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وطلبة. وعمال في </w:t>
      </w:r>
      <w:r w:rsidR="006A1526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الادارة. </w:t>
      </w:r>
      <w:proofErr w:type="gramStart"/>
      <w:r w:rsidR="006A1526"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  <w:t>(</w:t>
      </w:r>
      <w:r w:rsidR="006A1526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زهرة</w:t>
      </w:r>
      <w:proofErr w:type="gramEnd"/>
      <w:r w:rsidR="006A1526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طافات طالبة سابقة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.......</w:t>
      </w:r>
    </w:p>
    <w:p w14:paraId="7CA21027" w14:textId="7880FCC3" w:rsidR="00F476F4" w:rsidRDefault="00F476F4" w:rsidP="00994AE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ب/ طلبة الدكتوراه:</w:t>
      </w:r>
    </w:p>
    <w:p w14:paraId="1FB87112" w14:textId="677116B5" w:rsidR="00994AE1" w:rsidRDefault="00994AE1" w:rsidP="00994AE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بن حتة إلياس</w:t>
      </w:r>
    </w:p>
    <w:p w14:paraId="068DC264" w14:textId="28059AAF" w:rsidR="00FB0C26" w:rsidRDefault="00851483">
      <w:pPr>
        <w:bidi/>
        <w:rPr>
          <w:b/>
          <w:bCs/>
          <w:sz w:val="28"/>
          <w:szCs w:val="28"/>
          <w:u w:val="single"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2</w:t>
      </w:r>
      <w:r w:rsidR="00000000">
        <w:rPr>
          <w:b/>
          <w:bCs/>
          <w:sz w:val="28"/>
          <w:szCs w:val="28"/>
          <w:u w:val="single"/>
          <w:rtl/>
          <w:lang w:val="en-US" w:bidi="ar-DZ"/>
        </w:rPr>
        <w:t>/ الحصيلة العلمية</w:t>
      </w:r>
    </w:p>
    <w:p w14:paraId="07671786" w14:textId="7A0BE6B0" w:rsidR="00FB0C26" w:rsidRDefault="00000000">
      <w:pPr>
        <w:tabs>
          <w:tab w:val="right" w:pos="425"/>
        </w:tabs>
        <w:bidi/>
        <w:ind w:firstLine="425"/>
        <w:jc w:val="both"/>
        <w:rPr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rtl/>
          <w:lang w:val="en-US" w:bidi="ar-DZ"/>
        </w:rPr>
        <w:t xml:space="preserve">في يوم الخميس الموافق ل </w:t>
      </w:r>
      <w:r w:rsidR="00AF42C1">
        <w:rPr>
          <w:rFonts w:hint="cs"/>
          <w:b/>
          <w:bCs/>
          <w:sz w:val="28"/>
          <w:szCs w:val="28"/>
          <w:rtl/>
          <w:lang w:val="en-US" w:bidi="ar-DZ"/>
        </w:rPr>
        <w:t>30</w:t>
      </w:r>
      <w:r>
        <w:rPr>
          <w:b/>
          <w:bCs/>
          <w:sz w:val="28"/>
          <w:szCs w:val="28"/>
          <w:rtl/>
          <w:lang w:val="en-US" w:bidi="ar-DZ"/>
        </w:rPr>
        <w:t>/0</w:t>
      </w:r>
      <w:r w:rsidR="00AF42C1">
        <w:rPr>
          <w:rFonts w:hint="cs"/>
          <w:b/>
          <w:bCs/>
          <w:sz w:val="28"/>
          <w:szCs w:val="28"/>
          <w:rtl/>
          <w:lang w:val="en-US" w:bidi="ar-DZ"/>
        </w:rPr>
        <w:t>5</w:t>
      </w:r>
      <w:r>
        <w:rPr>
          <w:b/>
          <w:bCs/>
          <w:sz w:val="28"/>
          <w:szCs w:val="28"/>
          <w:rtl/>
          <w:lang w:val="en-US" w:bidi="ar-DZ"/>
        </w:rPr>
        <w:t xml:space="preserve">/2022 وعلى الساعة </w:t>
      </w:r>
      <w:r w:rsidR="00065A95">
        <w:rPr>
          <w:rFonts w:hint="cs"/>
          <w:b/>
          <w:bCs/>
          <w:sz w:val="28"/>
          <w:szCs w:val="28"/>
          <w:rtl/>
          <w:lang w:val="en-US" w:bidi="ar-DZ"/>
        </w:rPr>
        <w:t xml:space="preserve">الثامنة </w:t>
      </w:r>
      <w:r w:rsidR="00DC65C9">
        <w:rPr>
          <w:rFonts w:hint="cs"/>
          <w:b/>
          <w:bCs/>
          <w:sz w:val="28"/>
          <w:szCs w:val="28"/>
          <w:rtl/>
          <w:lang w:val="en-US" w:bidi="ar-DZ"/>
        </w:rPr>
        <w:t>والنصف</w:t>
      </w:r>
      <w:r w:rsidR="00065A95">
        <w:rPr>
          <w:rFonts w:hint="cs"/>
          <w:b/>
          <w:bCs/>
          <w:sz w:val="28"/>
          <w:szCs w:val="28"/>
          <w:rtl/>
          <w:lang w:val="en-US" w:bidi="ar-DZ"/>
        </w:rPr>
        <w:t xml:space="preserve"> صباحا</w:t>
      </w:r>
      <w:r>
        <w:rPr>
          <w:b/>
          <w:bCs/>
          <w:sz w:val="28"/>
          <w:szCs w:val="28"/>
          <w:rtl/>
          <w:lang w:val="en-US" w:bidi="ar-DZ"/>
        </w:rPr>
        <w:t xml:space="preserve">، نظم مخبر بحث دراسات وتحليل السياسات العامة في </w:t>
      </w:r>
      <w:r>
        <w:rPr>
          <w:b/>
          <w:bCs/>
          <w:rtl/>
          <w:lang w:val="en-US" w:bidi="ar-DZ"/>
        </w:rPr>
        <w:t>الجزائر، التظاهرة</w:t>
      </w:r>
      <w:r>
        <w:rPr>
          <w:rFonts w:ascii="Calibri Light" w:hAnsi="Calibri Light" w:cs="Calibri Light"/>
          <w:b/>
          <w:bCs/>
          <w:sz w:val="24"/>
          <w:szCs w:val="24"/>
          <w:rtl/>
          <w:lang w:val="en-US" w:bidi="ar-DZ"/>
        </w:rPr>
        <w:t xml:space="preserve"> العلمية</w:t>
      </w:r>
      <w:r w:rsidR="00AF42C1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  </w:t>
      </w:r>
      <w:r w:rsidR="00AF42C1" w:rsidRPr="00AF42C1">
        <w:rPr>
          <w:rFonts w:ascii="Calibri Light" w:hAnsi="Calibri Light" w:cs="Calibri Light"/>
          <w:b/>
          <w:bCs/>
          <w:sz w:val="28"/>
          <w:szCs w:val="28"/>
          <w:rtl/>
          <w:lang w:val="en-US" w:bidi="ar-DZ"/>
        </w:rPr>
        <w:t xml:space="preserve">" </w:t>
      </w:r>
      <w:r w:rsidR="00AF42C1" w:rsidRPr="00AF42C1">
        <w:rPr>
          <w:rFonts w:ascii="Calibri Light" w:hAnsi="Calibri Light" w:cs="Calibri Light" w:hint="cs"/>
          <w:b/>
          <w:bCs/>
          <w:sz w:val="28"/>
          <w:szCs w:val="28"/>
          <w:rtl/>
          <w:lang w:val="en-US" w:bidi="ar-DZ"/>
        </w:rPr>
        <w:t xml:space="preserve">ذكرى وتكريم المغفور له الأستاذ محمد رضا مزوي." </w:t>
      </w:r>
      <w:r w:rsidR="00065A95">
        <w:rPr>
          <w:rFonts w:ascii="Calibri Light" w:hAnsi="Calibri Light" w:cs="Calibri Light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b/>
          <w:bCs/>
          <w:sz w:val="12"/>
          <w:szCs w:val="12"/>
          <w:rtl/>
          <w:lang w:val="en-US" w:bidi="ar-DZ"/>
        </w:rPr>
        <w:t xml:space="preserve"> </w:t>
      </w:r>
      <w:r>
        <w:rPr>
          <w:b/>
          <w:bCs/>
          <w:sz w:val="28"/>
          <w:szCs w:val="28"/>
          <w:rtl/>
          <w:lang w:val="en-US" w:bidi="ar-DZ"/>
        </w:rPr>
        <w:t xml:space="preserve">بالتعاون مع </w:t>
      </w:r>
      <w:r w:rsidR="00AF42C1">
        <w:rPr>
          <w:rFonts w:hint="cs"/>
          <w:b/>
          <w:bCs/>
          <w:sz w:val="28"/>
          <w:szCs w:val="28"/>
          <w:rtl/>
          <w:lang w:val="en-US" w:bidi="ar-DZ"/>
        </w:rPr>
        <w:t>جامعة الجزائر 3</w:t>
      </w:r>
      <w:r>
        <w:rPr>
          <w:b/>
          <w:bCs/>
          <w:sz w:val="28"/>
          <w:szCs w:val="28"/>
          <w:rtl/>
          <w:lang w:val="en-US" w:bidi="ar-DZ"/>
        </w:rPr>
        <w:t xml:space="preserve">، النشاط </w:t>
      </w:r>
      <w:r w:rsidR="00065A95">
        <w:rPr>
          <w:rFonts w:hint="cs"/>
          <w:b/>
          <w:bCs/>
          <w:sz w:val="28"/>
          <w:szCs w:val="28"/>
          <w:rtl/>
          <w:lang w:val="en-US" w:bidi="ar-DZ"/>
        </w:rPr>
        <w:t>العلمي المنظم بمقر</w:t>
      </w:r>
      <w:r>
        <w:rPr>
          <w:b/>
          <w:bCs/>
          <w:sz w:val="28"/>
          <w:szCs w:val="28"/>
          <w:rtl/>
          <w:lang w:val="en-US" w:bidi="ar-DZ"/>
        </w:rPr>
        <w:t xml:space="preserve"> كلية علوم </w:t>
      </w:r>
      <w:r w:rsidR="00DC65C9">
        <w:rPr>
          <w:rFonts w:hint="cs"/>
          <w:b/>
          <w:bCs/>
          <w:sz w:val="28"/>
          <w:szCs w:val="28"/>
          <w:rtl/>
          <w:lang w:val="en-US" w:bidi="ar-DZ"/>
        </w:rPr>
        <w:t xml:space="preserve">الاعلام </w:t>
      </w:r>
      <w:r w:rsidR="00965014">
        <w:rPr>
          <w:rFonts w:hint="cs"/>
          <w:b/>
          <w:bCs/>
          <w:sz w:val="28"/>
          <w:szCs w:val="28"/>
          <w:rtl/>
          <w:lang w:val="en-US" w:bidi="ar-DZ"/>
        </w:rPr>
        <w:t>والاتصال</w:t>
      </w:r>
      <w:r w:rsidR="00065A95">
        <w:rPr>
          <w:rFonts w:hint="cs"/>
          <w:b/>
          <w:bCs/>
          <w:sz w:val="28"/>
          <w:szCs w:val="28"/>
          <w:rtl/>
          <w:lang w:val="en-US" w:bidi="ar-DZ"/>
        </w:rPr>
        <w:t xml:space="preserve"> جامعة الجزائر </w:t>
      </w:r>
      <w:r w:rsidR="000531A6">
        <w:rPr>
          <w:rFonts w:hint="cs"/>
          <w:b/>
          <w:bCs/>
          <w:sz w:val="28"/>
          <w:szCs w:val="28"/>
          <w:rtl/>
          <w:lang w:val="en-US" w:bidi="ar-DZ"/>
        </w:rPr>
        <w:t>3.</w:t>
      </w:r>
      <w:r>
        <w:rPr>
          <w:b/>
          <w:bCs/>
          <w:sz w:val="28"/>
          <w:szCs w:val="28"/>
          <w:rtl/>
          <w:lang w:val="en-US" w:bidi="ar-DZ"/>
        </w:rPr>
        <w:t xml:space="preserve"> </w:t>
      </w:r>
    </w:p>
    <w:p w14:paraId="23F3821E" w14:textId="35B5DF1F" w:rsidR="00DC65C9" w:rsidRDefault="00DC65C9" w:rsidP="00DC65C9">
      <w:pPr>
        <w:tabs>
          <w:tab w:val="right" w:pos="425"/>
        </w:tabs>
        <w:bidi/>
        <w:ind w:firstLine="425"/>
        <w:jc w:val="both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تم تنظيم التظاهرة كما هو موضح في البرنامج المرفق</w:t>
      </w:r>
      <w:r w:rsidR="00142F5A">
        <w:rPr>
          <w:rFonts w:hint="cs"/>
          <w:b/>
          <w:bCs/>
          <w:sz w:val="28"/>
          <w:szCs w:val="28"/>
          <w:rtl/>
          <w:lang w:val="en-US" w:bidi="ar-DZ"/>
        </w:rPr>
        <w:t>.</w:t>
      </w:r>
    </w:p>
    <w:p w14:paraId="75BF2F77" w14:textId="29FF0A19" w:rsidR="0061495E" w:rsidRDefault="0061495E" w:rsidP="0061495E">
      <w:pPr>
        <w:tabs>
          <w:tab w:val="left" w:pos="8595"/>
        </w:tabs>
        <w:bidi/>
        <w:spacing w:line="276" w:lineRule="auto"/>
        <w:ind w:firstLine="334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A35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الموجه لأحياء ذكرى المغفور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له الأستاذ </w:t>
      </w:r>
      <w:r w:rsidRPr="00EA35F2">
        <w:rPr>
          <w:rFonts w:asciiTheme="majorBidi" w:hAnsiTheme="majorBidi" w:cstheme="majorBidi"/>
          <w:sz w:val="28"/>
          <w:szCs w:val="28"/>
          <w:rtl/>
          <w:lang w:bidi="ar-DZ"/>
        </w:rPr>
        <w:t>محمد رضا مزوي، مؤسس ال</w:t>
      </w:r>
      <w:r w:rsidRPr="00EA35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مخبر 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مخبر بحث دراسات وتحليل السياسات العامة في الجزائر (</w:t>
      </w:r>
      <w:r w:rsidRPr="00EA35F2">
        <w:rPr>
          <w:rFonts w:asciiTheme="majorBidi" w:hAnsiTheme="majorBidi" w:cstheme="majorBidi"/>
          <w:b/>
          <w:bCs/>
          <w:sz w:val="28"/>
          <w:szCs w:val="28"/>
          <w:lang w:bidi="ar-DZ"/>
        </w:rPr>
        <w:t>LEAPPA</w:t>
      </w:r>
      <w:r w:rsidRPr="00EA35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عام 2009</w:t>
      </w:r>
      <w:r w:rsidRPr="00EA35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EA35F2">
        <w:rPr>
          <w:rFonts w:asciiTheme="majorBidi" w:hAnsiTheme="majorBidi" w:cstheme="majorBidi"/>
          <w:sz w:val="28"/>
          <w:szCs w:val="28"/>
          <w:rtl/>
          <w:lang w:bidi="ar-DZ"/>
        </w:rPr>
        <w:t>وتكريمه</w:t>
      </w:r>
      <w:r w:rsidRPr="00EA35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بمناسبة </w:t>
      </w:r>
      <w:r w:rsidRPr="00EA35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إطلاق مؤلفه الموسوم </w:t>
      </w:r>
      <w:r w:rsidRPr="00E650C7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" </w:t>
      </w:r>
      <w:r w:rsidRPr="00E650C7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الاتصال السياسي بين الحكام والمحكومين، من أجل جزائر مزدهرة، رسالة للأجيال الصاعدة"</w:t>
      </w:r>
      <w:r w:rsidRPr="00E650C7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.</w:t>
      </w:r>
    </w:p>
    <w:p w14:paraId="428CD16E" w14:textId="4C193B12" w:rsidR="0061495E" w:rsidRDefault="0061495E" w:rsidP="0061495E">
      <w:pPr>
        <w:bidi/>
        <w:spacing w:after="0" w:line="240" w:lineRule="auto"/>
        <w:jc w:val="both"/>
        <w:rPr>
          <w:sz w:val="32"/>
          <w:szCs w:val="32"/>
          <w:rtl/>
          <w:lang w:val="en-US" w:bidi="ar-DZ"/>
        </w:rPr>
      </w:pPr>
      <w:r w:rsidRPr="006629C4">
        <w:rPr>
          <w:rFonts w:hint="cs"/>
          <w:b/>
          <w:bCs/>
          <w:sz w:val="32"/>
          <w:szCs w:val="32"/>
          <w:rtl/>
          <w:lang w:val="en-US" w:bidi="ar-DZ"/>
        </w:rPr>
        <w:t>وهي لا ش</w:t>
      </w:r>
      <w:r w:rsidRPr="006629C4">
        <w:rPr>
          <w:rFonts w:hint="eastAsia"/>
          <w:b/>
          <w:bCs/>
          <w:sz w:val="32"/>
          <w:szCs w:val="32"/>
          <w:rtl/>
          <w:lang w:val="en-US" w:bidi="ar-DZ"/>
        </w:rPr>
        <w:t>ك</w:t>
      </w:r>
      <w:r w:rsidRPr="006629C4">
        <w:rPr>
          <w:rFonts w:hint="cs"/>
          <w:b/>
          <w:bCs/>
          <w:sz w:val="32"/>
          <w:szCs w:val="32"/>
          <w:rtl/>
          <w:lang w:val="en-US" w:bidi="ar-DZ"/>
        </w:rPr>
        <w:t xml:space="preserve"> رسالة </w:t>
      </w:r>
      <w:r w:rsidRPr="00C5151C">
        <w:rPr>
          <w:rFonts w:hint="cs"/>
          <w:b/>
          <w:bCs/>
          <w:sz w:val="32"/>
          <w:szCs w:val="32"/>
          <w:rtl/>
          <w:lang w:val="en-US"/>
        </w:rPr>
        <w:t>عرفان وتقدير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6629C4">
        <w:rPr>
          <w:rFonts w:hint="cs"/>
          <w:b/>
          <w:bCs/>
          <w:sz w:val="32"/>
          <w:szCs w:val="32"/>
          <w:rtl/>
          <w:lang w:val="en-US" w:bidi="ar-DZ"/>
        </w:rPr>
        <w:t>قوي</w:t>
      </w:r>
      <w:r>
        <w:rPr>
          <w:rFonts w:hint="cs"/>
          <w:b/>
          <w:bCs/>
          <w:sz w:val="32"/>
          <w:szCs w:val="32"/>
          <w:rtl/>
          <w:lang w:val="en-US" w:bidi="ar-DZ"/>
        </w:rPr>
        <w:t>ة</w:t>
      </w:r>
      <w:r w:rsidRPr="006629C4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DZ"/>
        </w:rPr>
        <w:t>ل</w:t>
      </w:r>
      <w:r w:rsidRPr="006629C4">
        <w:rPr>
          <w:rFonts w:hint="cs"/>
          <w:b/>
          <w:bCs/>
          <w:sz w:val="32"/>
          <w:szCs w:val="32"/>
          <w:rtl/>
          <w:lang w:val="en-US" w:bidi="ar-DZ"/>
        </w:rPr>
        <w:t>مواصلة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رسالة</w:t>
      </w:r>
      <w:r w:rsidRPr="00C5151C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المغفور له </w:t>
      </w:r>
      <w:r>
        <w:rPr>
          <w:rFonts w:hint="cs"/>
          <w:sz w:val="32"/>
          <w:szCs w:val="32"/>
          <w:rtl/>
          <w:lang w:val="en-US" w:bidi="ar-DZ"/>
        </w:rPr>
        <w:t xml:space="preserve">على مواصلة أنشطة المخبر وتثمين ما قدمه، منذ أكثر من عشرية كاملة من أنشطة علمية وبيداغوجية تكوينية موجه لطلبة الليسانس والماستر </w:t>
      </w:r>
      <w:r>
        <w:rPr>
          <w:rFonts w:hint="cs"/>
          <w:sz w:val="32"/>
          <w:szCs w:val="32"/>
          <w:rtl/>
          <w:lang w:val="en-US" w:bidi="ar-DZ"/>
        </w:rPr>
        <w:t>والدكتوراه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</w:p>
    <w:p w14:paraId="327EE58F" w14:textId="53B98B61" w:rsidR="0061495E" w:rsidRPr="0061495E" w:rsidRDefault="0061495E" w:rsidP="0061495E">
      <w:pPr>
        <w:bidi/>
        <w:spacing w:after="0" w:line="24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وتكميلا لهذا المسار 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استأنفنا </w:t>
      </w:r>
      <w:r w:rsidRPr="00785235">
        <w:rPr>
          <w:rFonts w:hint="cs"/>
          <w:b/>
          <w:bCs/>
          <w:sz w:val="32"/>
          <w:szCs w:val="32"/>
          <w:rtl/>
          <w:lang w:bidi="ar-DZ"/>
        </w:rPr>
        <w:t>أنشطتنا</w:t>
      </w:r>
      <w:r>
        <w:rPr>
          <w:rFonts w:hint="cs"/>
          <w:sz w:val="32"/>
          <w:szCs w:val="32"/>
          <w:rtl/>
          <w:lang w:val="en-US" w:bidi="ar-DZ"/>
        </w:rPr>
        <w:t xml:space="preserve"> وبمشاركة ومساهمة جميع الأساتذة والطلبة أعضاء هذا المخبر</w:t>
      </w:r>
      <w:r>
        <w:rPr>
          <w:rFonts w:hint="cs"/>
          <w:sz w:val="32"/>
          <w:szCs w:val="32"/>
          <w:rtl/>
          <w:lang w:val="en-US" w:bidi="ar-DZ"/>
        </w:rPr>
        <w:t>.</w:t>
      </w:r>
    </w:p>
    <w:p w14:paraId="49397052" w14:textId="339E2AB1" w:rsidR="0061495E" w:rsidRPr="008C1140" w:rsidRDefault="0061495E" w:rsidP="0061495E">
      <w:pPr>
        <w:bidi/>
        <w:spacing w:after="0"/>
        <w:jc w:val="both"/>
        <w:rPr>
          <w:b/>
          <w:bCs/>
        </w:rPr>
      </w:pPr>
      <w:r>
        <w:rPr>
          <w:rFonts w:hint="cs"/>
          <w:sz w:val="32"/>
          <w:szCs w:val="32"/>
          <w:rtl/>
          <w:lang w:val="en-US" w:bidi="ar-DZ"/>
        </w:rPr>
        <w:t xml:space="preserve">  </w:t>
      </w:r>
    </w:p>
    <w:p w14:paraId="1EDB21DB" w14:textId="77777777" w:rsidR="00A3033B" w:rsidRDefault="007C5EF2" w:rsidP="00003349">
      <w:pPr>
        <w:tabs>
          <w:tab w:val="right" w:pos="425"/>
        </w:tabs>
        <w:bidi/>
        <w:ind w:firstLine="425"/>
        <w:jc w:val="center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كما تم التركيز على </w:t>
      </w:r>
      <w:r w:rsidR="0061495E">
        <w:rPr>
          <w:rFonts w:hint="cs"/>
          <w:b/>
          <w:bCs/>
          <w:sz w:val="28"/>
          <w:szCs w:val="28"/>
          <w:rtl/>
          <w:lang w:val="en-US" w:bidi="ar-DZ"/>
        </w:rPr>
        <w:t>مؤلفه الأخير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A3033B">
        <w:rPr>
          <w:rFonts w:hint="cs"/>
          <w:b/>
          <w:bCs/>
          <w:sz w:val="28"/>
          <w:szCs w:val="28"/>
          <w:rtl/>
          <w:lang w:val="en-US" w:bidi="ar-DZ"/>
        </w:rPr>
        <w:t>المعنون:</w:t>
      </w:r>
    </w:p>
    <w:p w14:paraId="024D436F" w14:textId="77777777" w:rsidR="00A3033B" w:rsidRDefault="00003349" w:rsidP="00A3033B">
      <w:pPr>
        <w:tabs>
          <w:tab w:val="right" w:pos="425"/>
        </w:tabs>
        <w:bidi/>
        <w:ind w:firstLine="425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A3033B" w:rsidRPr="00A3033B">
        <w:rPr>
          <w:b/>
          <w:bCs/>
          <w:sz w:val="24"/>
          <w:szCs w:val="24"/>
          <w:lang w:bidi="ar-DZ"/>
        </w:rPr>
        <w:t>Un</w:t>
      </w:r>
      <w:r w:rsidRPr="00A3033B">
        <w:rPr>
          <w:b/>
          <w:bCs/>
          <w:sz w:val="24"/>
          <w:szCs w:val="24"/>
          <w:lang w:bidi="ar-DZ"/>
        </w:rPr>
        <w:t xml:space="preserve"> nouveau paradigme de la communication </w:t>
      </w:r>
      <w:r w:rsidR="00A3033B" w:rsidRPr="00A3033B">
        <w:rPr>
          <w:b/>
          <w:bCs/>
          <w:sz w:val="24"/>
          <w:szCs w:val="24"/>
          <w:lang w:bidi="ar-DZ"/>
        </w:rPr>
        <w:t>politique entre</w:t>
      </w:r>
      <w:r w:rsidRPr="00A3033B">
        <w:rPr>
          <w:b/>
          <w:bCs/>
          <w:sz w:val="24"/>
          <w:szCs w:val="24"/>
          <w:lang w:bidi="ar-DZ"/>
        </w:rPr>
        <w:t xml:space="preserve"> gouvernants et gouvernes : pour une </w:t>
      </w:r>
      <w:r w:rsidR="00A3033B" w:rsidRPr="00A3033B">
        <w:rPr>
          <w:b/>
          <w:bCs/>
          <w:sz w:val="24"/>
          <w:szCs w:val="24"/>
          <w:lang w:bidi="ar-DZ"/>
        </w:rPr>
        <w:t>Algérie</w:t>
      </w:r>
      <w:r w:rsidRPr="00A3033B">
        <w:rPr>
          <w:b/>
          <w:bCs/>
          <w:sz w:val="24"/>
          <w:szCs w:val="24"/>
          <w:lang w:bidi="ar-DZ"/>
        </w:rPr>
        <w:t xml:space="preserve"> </w:t>
      </w:r>
      <w:r w:rsidR="00A3033B" w:rsidRPr="00A3033B">
        <w:rPr>
          <w:b/>
          <w:bCs/>
          <w:sz w:val="24"/>
          <w:szCs w:val="24"/>
          <w:lang w:bidi="ar-DZ"/>
        </w:rPr>
        <w:t>prospère.</w:t>
      </w:r>
      <w:r w:rsidRPr="00A3033B">
        <w:rPr>
          <w:b/>
          <w:bCs/>
          <w:sz w:val="24"/>
          <w:szCs w:val="24"/>
          <w:lang w:bidi="ar-DZ"/>
        </w:rPr>
        <w:t xml:space="preserve"> </w:t>
      </w:r>
    </w:p>
    <w:p w14:paraId="2AB69DC7" w14:textId="13C18663" w:rsidR="007C5EF2" w:rsidRPr="00003349" w:rsidRDefault="00A3033B" w:rsidP="00A3033B">
      <w:pPr>
        <w:tabs>
          <w:tab w:val="right" w:pos="425"/>
        </w:tabs>
        <w:bidi/>
        <w:ind w:firstLine="425"/>
        <w:jc w:val="center"/>
      </w:pPr>
      <w:r w:rsidRPr="00A3033B">
        <w:rPr>
          <w:b/>
          <w:bCs/>
          <w:sz w:val="24"/>
          <w:szCs w:val="24"/>
          <w:lang w:bidi="ar-DZ"/>
        </w:rPr>
        <w:t>Un</w:t>
      </w:r>
      <w:r w:rsidR="00003349" w:rsidRPr="00A3033B">
        <w:rPr>
          <w:b/>
          <w:bCs/>
          <w:sz w:val="24"/>
          <w:szCs w:val="24"/>
          <w:lang w:bidi="ar-DZ"/>
        </w:rPr>
        <w:t xml:space="preserve"> message pour les </w:t>
      </w:r>
      <w:r w:rsidRPr="00A3033B">
        <w:rPr>
          <w:b/>
          <w:bCs/>
          <w:sz w:val="24"/>
          <w:szCs w:val="24"/>
          <w:lang w:bidi="ar-DZ"/>
        </w:rPr>
        <w:t>générations</w:t>
      </w:r>
      <w:r w:rsidR="00003349" w:rsidRPr="00A3033B">
        <w:rPr>
          <w:b/>
          <w:bCs/>
          <w:sz w:val="24"/>
          <w:szCs w:val="24"/>
          <w:lang w:bidi="ar-DZ"/>
        </w:rPr>
        <w:t xml:space="preserve"> montantes.</w:t>
      </w:r>
    </w:p>
    <w:p w14:paraId="24B4B01B" w14:textId="686F523A" w:rsidR="00A3033B" w:rsidRDefault="00A3033B" w:rsidP="000531A6">
      <w:pPr>
        <w:bidi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تم وضع الكتاب في شكله النهائي بفضل </w:t>
      </w:r>
      <w:r w:rsidR="004E4FC9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جهود فرق</w:t>
      </w:r>
      <w:r w:rsidR="00E650C7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البحث التابعة للمخبر و جميع الأساتذة أعضاء المخبر لا سيما بعد وفاة الأستاذ يوم 22 مارس 2021 و تم ترجمته من اللغة </w:t>
      </w:r>
      <w:proofErr w:type="gramStart"/>
      <w:r w:rsidR="00962A6D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الفرنسية</w:t>
      </w:r>
      <w:r w:rsidR="00E650C7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 الى</w:t>
      </w:r>
      <w:proofErr w:type="gramEnd"/>
      <w:r w:rsidR="00E650C7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العربية بفضل مجهود أساتذة المخبر </w:t>
      </w:r>
      <w:r w:rsidR="00962A6D">
        <w:rPr>
          <w:rFonts w:hint="cs"/>
          <w:b/>
          <w:bCs/>
          <w:sz w:val="28"/>
          <w:szCs w:val="28"/>
          <w:u w:val="single"/>
          <w:rtl/>
          <w:lang w:val="en-US" w:bidi="ar-DZ"/>
        </w:rPr>
        <w:t>.</w:t>
      </w:r>
    </w:p>
    <w:p w14:paraId="2677201F" w14:textId="42C2833B" w:rsidR="000531A6" w:rsidRPr="00003349" w:rsidRDefault="00A3033B" w:rsidP="00A3033B">
      <w:pPr>
        <w:bidi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3</w:t>
      </w:r>
      <w:r w:rsidR="004E4FC9">
        <w:rPr>
          <w:rFonts w:hint="cs"/>
          <w:b/>
          <w:bCs/>
          <w:sz w:val="28"/>
          <w:szCs w:val="28"/>
          <w:u w:val="single"/>
          <w:rtl/>
          <w:lang w:val="en-US" w:bidi="ar-DZ"/>
        </w:rPr>
        <w:t>/ الحصيلة</w:t>
      </w:r>
      <w:r w:rsidR="00000000">
        <w:rPr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0531A6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المالية</w:t>
      </w:r>
      <w:r w:rsidR="000531A6" w:rsidRPr="000531A6">
        <w:rPr>
          <w:rFonts w:hint="cs"/>
          <w:b/>
          <w:bCs/>
          <w:sz w:val="28"/>
          <w:szCs w:val="28"/>
          <w:rtl/>
          <w:lang w:val="en-US" w:bidi="ar-DZ"/>
        </w:rPr>
        <w:t>:</w:t>
      </w:r>
      <w:r w:rsidR="000531A6">
        <w:rPr>
          <w:rFonts w:hint="cs"/>
          <w:b/>
          <w:bCs/>
          <w:sz w:val="28"/>
          <w:szCs w:val="28"/>
          <w:rtl/>
          <w:lang w:val="en-US" w:bidi="ar-DZ"/>
        </w:rPr>
        <w:t xml:space="preserve"> لا</w:t>
      </w:r>
      <w:r w:rsidR="000531A6">
        <w:rPr>
          <w:b/>
          <w:bCs/>
          <w:sz w:val="28"/>
          <w:szCs w:val="28"/>
          <w:u w:val="single"/>
          <w:rtl/>
          <w:lang w:val="en-US" w:bidi="ar-DZ"/>
        </w:rPr>
        <w:t xml:space="preserve"> شيء</w:t>
      </w:r>
    </w:p>
    <w:p w14:paraId="311D2B8C" w14:textId="03B78A18" w:rsidR="00FB0C26" w:rsidRPr="000531A6" w:rsidRDefault="000531A6" w:rsidP="000531A6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u w:val="single"/>
          <w:lang w:val="en-US" w:bidi="ar-DZ"/>
        </w:rPr>
      </w:pPr>
      <w:r w:rsidRPr="000531A6">
        <w:rPr>
          <w:b/>
          <w:bCs/>
          <w:sz w:val="28"/>
          <w:szCs w:val="28"/>
          <w:u w:val="single"/>
          <w:rtl/>
          <w:lang w:val="en-US" w:bidi="ar-DZ"/>
        </w:rPr>
        <w:t>الدعم المادي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965014">
        <w:rPr>
          <w:rFonts w:hint="cs"/>
          <w:b/>
          <w:bCs/>
          <w:sz w:val="28"/>
          <w:szCs w:val="28"/>
          <w:u w:val="single"/>
          <w:rtl/>
          <w:lang w:val="en-US" w:bidi="ar-DZ"/>
        </w:rPr>
        <w:t>والمعنوي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تلقيناه </w:t>
      </w:r>
      <w:r w:rsidR="00965014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من قبل مصالح </w:t>
      </w:r>
      <w:r w:rsidR="00965014">
        <w:rPr>
          <w:rFonts w:hint="cs"/>
          <w:b/>
          <w:bCs/>
          <w:sz w:val="28"/>
          <w:szCs w:val="28"/>
          <w:rtl/>
          <w:lang w:val="en-US" w:bidi="ar-DZ"/>
        </w:rPr>
        <w:t xml:space="preserve">جامعة الجزائر </w:t>
      </w:r>
      <w:r w:rsidR="00EF77C5">
        <w:rPr>
          <w:rFonts w:hint="cs"/>
          <w:b/>
          <w:bCs/>
          <w:sz w:val="28"/>
          <w:szCs w:val="28"/>
          <w:rtl/>
          <w:lang w:val="en-US" w:bidi="ar-DZ"/>
        </w:rPr>
        <w:t xml:space="preserve">3 وبالخصوص البروفيسور مزرق مختار مدير جامعة الجزائر </w:t>
      </w:r>
      <w:r w:rsidR="004E4FC9">
        <w:rPr>
          <w:rFonts w:hint="cs"/>
          <w:b/>
          <w:bCs/>
          <w:sz w:val="28"/>
          <w:szCs w:val="28"/>
          <w:rtl/>
          <w:lang w:val="en-US" w:bidi="ar-DZ"/>
        </w:rPr>
        <w:t>3.</w:t>
      </w:r>
    </w:p>
    <w:p w14:paraId="6344D84F" w14:textId="0C211D98" w:rsidR="00FB0C26" w:rsidRPr="00851483" w:rsidRDefault="00000000" w:rsidP="00965014">
      <w:pPr>
        <w:pStyle w:val="Paragraphedeliste"/>
        <w:numPr>
          <w:ilvl w:val="0"/>
          <w:numId w:val="1"/>
        </w:numPr>
        <w:bidi/>
      </w:pPr>
      <w:r w:rsidRPr="000531A6">
        <w:rPr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965014">
        <w:rPr>
          <w:b/>
          <w:bCs/>
          <w:sz w:val="28"/>
          <w:szCs w:val="28"/>
          <w:rtl/>
          <w:lang w:val="en-US" w:bidi="ar-DZ"/>
        </w:rPr>
        <w:t>تم وضع المدرج</w:t>
      </w:r>
      <w:r w:rsidRPr="000531A6">
        <w:rPr>
          <w:b/>
          <w:bCs/>
          <w:sz w:val="28"/>
          <w:szCs w:val="28"/>
          <w:rtl/>
          <w:lang w:val="en-US" w:bidi="ar-DZ"/>
        </w:rPr>
        <w:t xml:space="preserve"> </w:t>
      </w:r>
      <w:r w:rsidR="00DC65C9" w:rsidRPr="000531A6">
        <w:rPr>
          <w:rFonts w:hint="cs"/>
          <w:b/>
          <w:bCs/>
          <w:sz w:val="28"/>
          <w:szCs w:val="28"/>
          <w:rtl/>
          <w:lang w:val="en-US" w:bidi="ar-DZ"/>
        </w:rPr>
        <w:t xml:space="preserve">نيلسون </w:t>
      </w:r>
      <w:r w:rsidR="000531A6" w:rsidRPr="000531A6">
        <w:rPr>
          <w:rFonts w:hint="cs"/>
          <w:b/>
          <w:bCs/>
          <w:sz w:val="28"/>
          <w:szCs w:val="28"/>
          <w:rtl/>
          <w:lang w:val="en-US" w:bidi="ar-DZ"/>
        </w:rPr>
        <w:t>منديلا وقاعات</w:t>
      </w:r>
      <w:r w:rsidR="00DC65C9" w:rsidRPr="000531A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965014" w:rsidRPr="000531A6">
        <w:rPr>
          <w:rFonts w:hint="cs"/>
          <w:b/>
          <w:bCs/>
          <w:sz w:val="28"/>
          <w:szCs w:val="28"/>
          <w:rtl/>
          <w:lang w:val="en-US" w:bidi="ar-DZ"/>
        </w:rPr>
        <w:t xml:space="preserve">الاستقبال </w:t>
      </w:r>
      <w:r w:rsidR="00965014">
        <w:rPr>
          <w:rFonts w:hint="cs"/>
          <w:b/>
          <w:bCs/>
          <w:sz w:val="28"/>
          <w:szCs w:val="28"/>
          <w:rtl/>
          <w:lang w:val="en-US" w:bidi="ar-DZ"/>
        </w:rPr>
        <w:t>(</w:t>
      </w:r>
      <w:r w:rsidR="000531A6">
        <w:rPr>
          <w:rFonts w:hint="cs"/>
          <w:b/>
          <w:bCs/>
          <w:sz w:val="28"/>
          <w:szCs w:val="28"/>
          <w:rtl/>
          <w:lang w:val="en-US" w:bidi="ar-DZ"/>
        </w:rPr>
        <w:t xml:space="preserve">02) </w:t>
      </w:r>
      <w:r w:rsidR="00965014" w:rsidRPr="000531A6">
        <w:rPr>
          <w:rFonts w:hint="cs"/>
          <w:b/>
          <w:bCs/>
          <w:sz w:val="28"/>
          <w:szCs w:val="28"/>
          <w:rtl/>
          <w:lang w:val="en-US" w:bidi="ar-DZ"/>
        </w:rPr>
        <w:t>والعمال</w:t>
      </w:r>
      <w:r w:rsidR="00DC65C9" w:rsidRPr="000531A6">
        <w:rPr>
          <w:rFonts w:hint="cs"/>
          <w:b/>
          <w:bCs/>
          <w:sz w:val="28"/>
          <w:szCs w:val="28"/>
          <w:rtl/>
          <w:lang w:val="en-US" w:bidi="ar-DZ"/>
        </w:rPr>
        <w:t xml:space="preserve"> (النظافة) </w:t>
      </w:r>
      <w:r w:rsidRPr="000531A6">
        <w:rPr>
          <w:b/>
          <w:bCs/>
          <w:sz w:val="28"/>
          <w:szCs w:val="28"/>
          <w:rtl/>
          <w:lang w:val="en-US" w:bidi="ar-DZ"/>
        </w:rPr>
        <w:t>تحت تصرف هذا النش</w:t>
      </w:r>
      <w:r w:rsidR="00965014">
        <w:rPr>
          <w:rFonts w:hint="cs"/>
          <w:b/>
          <w:bCs/>
          <w:sz w:val="28"/>
          <w:szCs w:val="28"/>
          <w:rtl/>
          <w:lang w:val="en-US" w:bidi="ar-DZ"/>
        </w:rPr>
        <w:t>اط، وكذا توزيع المشروبات والحلويات.</w:t>
      </w:r>
    </w:p>
    <w:p w14:paraId="6D790EA2" w14:textId="54FFE78F" w:rsidR="00851483" w:rsidRPr="006E54E0" w:rsidRDefault="00962A6D" w:rsidP="00851483">
      <w:pPr>
        <w:bidi/>
        <w:rPr>
          <w:rFonts w:asciiTheme="majorHAnsi" w:hAnsiTheme="majorHAnsi" w:cstheme="majorHAnsi"/>
          <w:b/>
          <w:bCs/>
          <w:sz w:val="32"/>
          <w:szCs w:val="32"/>
          <w:rtl/>
        </w:rPr>
      </w:pPr>
      <w:r>
        <w:rPr>
          <w:rFonts w:hint="cs"/>
          <w:rtl/>
        </w:rPr>
        <w:t>4</w:t>
      </w:r>
      <w:r w:rsidRPr="006E54E0">
        <w:rPr>
          <w:rFonts w:hint="cs"/>
          <w:b/>
          <w:bCs/>
          <w:sz w:val="32"/>
          <w:szCs w:val="32"/>
          <w:rtl/>
        </w:rPr>
        <w:t xml:space="preserve">/ </w:t>
      </w:r>
      <w:r w:rsidRPr="006E54E0">
        <w:rPr>
          <w:rFonts w:asciiTheme="majorHAnsi" w:hAnsiTheme="majorHAnsi" w:cstheme="majorHAnsi"/>
          <w:b/>
          <w:bCs/>
          <w:sz w:val="32"/>
          <w:szCs w:val="32"/>
          <w:rtl/>
        </w:rPr>
        <w:t>التوصيات:</w:t>
      </w:r>
    </w:p>
    <w:p w14:paraId="78632A8B" w14:textId="20F7B69C" w:rsidR="00962A6D" w:rsidRPr="006E54E0" w:rsidRDefault="00B362AC" w:rsidP="00962A6D">
      <w:pPr>
        <w:pStyle w:val="Paragraphedeliste"/>
        <w:numPr>
          <w:ilvl w:val="0"/>
          <w:numId w:val="1"/>
        </w:numPr>
        <w:bidi/>
        <w:rPr>
          <w:rFonts w:asciiTheme="majorHAnsi" w:hAnsiTheme="majorHAnsi" w:cstheme="majorHAnsi"/>
          <w:b/>
          <w:bCs/>
          <w:sz w:val="28"/>
          <w:szCs w:val="28"/>
        </w:rPr>
      </w:pPr>
      <w:r w:rsidRPr="006E54E0">
        <w:rPr>
          <w:rFonts w:asciiTheme="majorHAnsi" w:hAnsiTheme="majorHAnsi" w:cstheme="majorHAnsi"/>
          <w:b/>
          <w:bCs/>
          <w:sz w:val="28"/>
          <w:szCs w:val="28"/>
          <w:rtl/>
        </w:rPr>
        <w:t>جعل من هذه المناسبات عادة حميدة في الجامعة لتذكير بأعمال الأساتذة النبيلة.</w:t>
      </w:r>
    </w:p>
    <w:p w14:paraId="096894CC" w14:textId="7EBFCE4C" w:rsidR="00851483" w:rsidRPr="006E54E0" w:rsidRDefault="00AF2291" w:rsidP="00851483">
      <w:pPr>
        <w:pStyle w:val="Paragraphedeliste"/>
        <w:numPr>
          <w:ilvl w:val="0"/>
          <w:numId w:val="1"/>
        </w:numPr>
        <w:bidi/>
        <w:rPr>
          <w:rFonts w:asciiTheme="majorHAnsi" w:hAnsiTheme="majorHAnsi" w:cstheme="majorHAnsi"/>
          <w:b/>
          <w:bCs/>
          <w:sz w:val="28"/>
          <w:szCs w:val="28"/>
        </w:rPr>
      </w:pPr>
      <w:r w:rsidRPr="006E54E0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التكريم للأموات </w:t>
      </w:r>
      <w:r w:rsidRPr="006E54E0">
        <w:rPr>
          <w:rFonts w:asciiTheme="majorHAnsi" w:hAnsiTheme="majorHAnsi" w:cstheme="majorHAnsi" w:hint="cs"/>
          <w:b/>
          <w:bCs/>
          <w:sz w:val="28"/>
          <w:szCs w:val="28"/>
          <w:rtl/>
        </w:rPr>
        <w:t>والأحياء</w:t>
      </w:r>
      <w:r w:rsidRPr="006E54E0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كذلك.</w:t>
      </w:r>
    </w:p>
    <w:p w14:paraId="2BC8FD01" w14:textId="77777777" w:rsidR="00965014" w:rsidRPr="006E54E0" w:rsidRDefault="00965014" w:rsidP="00965014">
      <w:pPr>
        <w:pStyle w:val="Paragraphedeliste"/>
        <w:bidi/>
        <w:rPr>
          <w:rFonts w:asciiTheme="majorHAnsi" w:hAnsiTheme="majorHAnsi" w:cstheme="majorHAnsi"/>
          <w:b/>
          <w:bCs/>
          <w:sz w:val="28"/>
          <w:szCs w:val="28"/>
        </w:rPr>
      </w:pPr>
    </w:p>
    <w:p w14:paraId="0A0124D5" w14:textId="2E1E15A6" w:rsidR="00FB0C26" w:rsidRDefault="00142F5A" w:rsidP="00142F5A">
      <w:pPr>
        <w:bidi/>
        <w:rPr>
          <w:b/>
          <w:bCs/>
          <w:sz w:val="28"/>
          <w:szCs w:val="28"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b/>
          <w:bCs/>
          <w:sz w:val="28"/>
          <w:szCs w:val="28"/>
          <w:rtl/>
          <w:lang w:val="en-US" w:bidi="ar-DZ"/>
        </w:rPr>
        <w:t>تقبلوا السيّد المدير فائق عبارات الاحترام والتقدير</w:t>
      </w:r>
    </w:p>
    <w:p w14:paraId="68EEC6B5" w14:textId="77777777" w:rsidR="00FB0C26" w:rsidRDefault="00FB0C26">
      <w:pPr>
        <w:bidi/>
        <w:rPr>
          <w:b/>
          <w:bCs/>
          <w:sz w:val="28"/>
          <w:szCs w:val="28"/>
          <w:lang w:val="en-US" w:bidi="ar-DZ"/>
        </w:rPr>
      </w:pPr>
    </w:p>
    <w:p w14:paraId="2B4A0AF6" w14:textId="4FFF7137" w:rsidR="00FB0C26" w:rsidRDefault="00000000">
      <w:pPr>
        <w:bidi/>
        <w:rPr>
          <w:b/>
          <w:bCs/>
          <w:sz w:val="28"/>
          <w:szCs w:val="28"/>
          <w:lang w:val="en-US" w:bidi="ar-DZ"/>
        </w:rPr>
      </w:pPr>
      <w:r>
        <w:rPr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رئيسة التظاهرة العلمية</w:t>
      </w:r>
      <w:r w:rsidR="00EF77C5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</w:p>
    <w:p w14:paraId="529346D9" w14:textId="77777777" w:rsidR="00FB0C26" w:rsidRDefault="00FB0C26"/>
    <w:sectPr w:rsidR="00FB0C2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B6AF" w14:textId="77777777" w:rsidR="000B2485" w:rsidRDefault="000B2485">
      <w:pPr>
        <w:spacing w:after="0" w:line="240" w:lineRule="auto"/>
      </w:pPr>
      <w:r>
        <w:separator/>
      </w:r>
    </w:p>
  </w:endnote>
  <w:endnote w:type="continuationSeparator" w:id="0">
    <w:p w14:paraId="59DC558E" w14:textId="77777777" w:rsidR="000B2485" w:rsidRDefault="000B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3659" w14:textId="77777777" w:rsidR="000B2485" w:rsidRDefault="000B24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A37160" w14:textId="77777777" w:rsidR="000B2485" w:rsidRDefault="000B2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527D1"/>
    <w:multiLevelType w:val="hybridMultilevel"/>
    <w:tmpl w:val="30C6AA68"/>
    <w:lvl w:ilvl="0" w:tplc="83945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26"/>
    <w:rsid w:val="00003349"/>
    <w:rsid w:val="00040064"/>
    <w:rsid w:val="000531A6"/>
    <w:rsid w:val="00065A95"/>
    <w:rsid w:val="00090540"/>
    <w:rsid w:val="000B2485"/>
    <w:rsid w:val="00142F5A"/>
    <w:rsid w:val="00153471"/>
    <w:rsid w:val="00223A90"/>
    <w:rsid w:val="0034168E"/>
    <w:rsid w:val="00491E7F"/>
    <w:rsid w:val="004A79EF"/>
    <w:rsid w:val="004E4FC9"/>
    <w:rsid w:val="005A1AEB"/>
    <w:rsid w:val="0061495E"/>
    <w:rsid w:val="006A1526"/>
    <w:rsid w:val="006E54E0"/>
    <w:rsid w:val="00776C78"/>
    <w:rsid w:val="007C5EF2"/>
    <w:rsid w:val="00851483"/>
    <w:rsid w:val="008C42A0"/>
    <w:rsid w:val="008F5D83"/>
    <w:rsid w:val="00962A6D"/>
    <w:rsid w:val="00965014"/>
    <w:rsid w:val="009921B5"/>
    <w:rsid w:val="00994AE1"/>
    <w:rsid w:val="009D4435"/>
    <w:rsid w:val="00A3033B"/>
    <w:rsid w:val="00A54BB6"/>
    <w:rsid w:val="00AF2291"/>
    <w:rsid w:val="00AF42C1"/>
    <w:rsid w:val="00B362AC"/>
    <w:rsid w:val="00BE34D3"/>
    <w:rsid w:val="00BF0728"/>
    <w:rsid w:val="00C41350"/>
    <w:rsid w:val="00CD7D9C"/>
    <w:rsid w:val="00DC036A"/>
    <w:rsid w:val="00DC65C9"/>
    <w:rsid w:val="00E650C7"/>
    <w:rsid w:val="00EA47C0"/>
    <w:rsid w:val="00EA6E2F"/>
    <w:rsid w:val="00EF77C5"/>
    <w:rsid w:val="00F476F4"/>
    <w:rsid w:val="00FA0A07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73DB"/>
  <w15:docId w15:val="{72C2BFC1-1B2C-41D2-84A9-B30363D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Mokadem</dc:creator>
  <dc:description/>
  <cp:lastModifiedBy>Anis Mokadem</cp:lastModifiedBy>
  <cp:revision>4</cp:revision>
  <cp:lastPrinted>2022-09-28T10:34:00Z</cp:lastPrinted>
  <dcterms:created xsi:type="dcterms:W3CDTF">2022-09-28T10:22:00Z</dcterms:created>
  <dcterms:modified xsi:type="dcterms:W3CDTF">2022-09-28T10:38:00Z</dcterms:modified>
</cp:coreProperties>
</file>