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DE27" w14:textId="3AD8AD4A" w:rsidR="00BD29D4" w:rsidRPr="00D643F1" w:rsidRDefault="00BD29D4" w:rsidP="00AE7902">
      <w:pPr>
        <w:bidi/>
        <w:rPr>
          <w:rFonts w:asciiTheme="majorHAnsi" w:hAnsiTheme="majorHAnsi" w:cstheme="majorHAnsi"/>
          <w:b/>
          <w:bCs/>
          <w:sz w:val="24"/>
          <w:szCs w:val="24"/>
          <w:rtl/>
          <w:lang w:val="en-US" w:bidi="ar-DZ"/>
        </w:rPr>
      </w:pPr>
      <w:r w:rsidRPr="00D643F1"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  <w:lang w:val="en-US" w:bidi="ar-DZ"/>
        </w:rPr>
        <w:t>جامعة الجزائر</w:t>
      </w:r>
      <w:r w:rsidRPr="00D643F1">
        <w:rPr>
          <w:rFonts w:asciiTheme="majorHAnsi" w:hAnsiTheme="majorHAnsi" w:cstheme="majorHAnsi" w:hint="cs"/>
          <w:b/>
          <w:bCs/>
          <w:sz w:val="24"/>
          <w:szCs w:val="24"/>
          <w:rtl/>
          <w:lang w:val="en-US" w:bidi="ar-DZ"/>
        </w:rPr>
        <w:t xml:space="preserve"> 3.</w:t>
      </w:r>
      <w:r w:rsidR="00135316" w:rsidRPr="00D643F1">
        <w:rPr>
          <w:rFonts w:asciiTheme="majorHAnsi" w:hAnsiTheme="majorHAnsi" w:cstheme="majorHAnsi" w:hint="cs"/>
          <w:b/>
          <w:bCs/>
          <w:sz w:val="24"/>
          <w:szCs w:val="24"/>
          <w:rtl/>
          <w:lang w:val="en-US" w:bidi="ar-DZ"/>
        </w:rPr>
        <w:t xml:space="preserve"> </w:t>
      </w:r>
      <w:r w:rsidR="00AE7902" w:rsidRPr="00D643F1">
        <w:rPr>
          <w:rFonts w:asciiTheme="majorHAnsi" w:hAnsiTheme="majorHAnsi" w:cstheme="majorHAnsi" w:hint="cs"/>
          <w:b/>
          <w:bCs/>
          <w:sz w:val="24"/>
          <w:szCs w:val="24"/>
          <w:rtl/>
          <w:lang w:val="en-US" w:bidi="ar-DZ"/>
        </w:rPr>
        <w:t xml:space="preserve">                                                                                    الجزائر 27/09/2022</w:t>
      </w:r>
    </w:p>
    <w:p w14:paraId="085C72C1" w14:textId="6F64A7B0" w:rsidR="00BD29D4" w:rsidRPr="008D4936" w:rsidRDefault="00BD29D4" w:rsidP="008D4936">
      <w:pPr>
        <w:jc w:val="right"/>
        <w:rPr>
          <w:rFonts w:asciiTheme="majorHAnsi" w:hAnsiTheme="majorHAnsi" w:cstheme="majorHAnsi"/>
          <w:b/>
          <w:bCs/>
          <w:sz w:val="24"/>
          <w:szCs w:val="24"/>
          <w:rtl/>
          <w:lang w:val="en-US" w:bidi="ar-DZ"/>
        </w:rPr>
      </w:pPr>
      <w:r w:rsidRPr="008D4936"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  <w:lang w:val="en-US" w:bidi="ar-DZ"/>
        </w:rPr>
        <w:t xml:space="preserve">كلية العلوم السياسية </w:t>
      </w:r>
      <w:r w:rsidR="008D4936" w:rsidRPr="008D4936"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  <w:lang w:val="en-US" w:bidi="ar-DZ"/>
        </w:rPr>
        <w:t>والعلاقات</w:t>
      </w:r>
      <w:r w:rsidRPr="008D4936"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  <w:lang w:val="en-US" w:bidi="ar-DZ"/>
        </w:rPr>
        <w:t xml:space="preserve"> الدولية</w:t>
      </w:r>
    </w:p>
    <w:p w14:paraId="16497D1F" w14:textId="578A52E8" w:rsidR="00BD29D4" w:rsidRPr="00B26576" w:rsidRDefault="00BD29D4" w:rsidP="00B26576">
      <w:pPr>
        <w:rPr>
          <w:rFonts w:asciiTheme="majorHAnsi" w:hAnsiTheme="majorHAnsi" w:cstheme="majorHAnsi"/>
          <w:b/>
          <w:bCs/>
          <w:sz w:val="28"/>
          <w:szCs w:val="28"/>
          <w:rtl/>
          <w:lang w:val="en-US" w:bidi="ar-DZ"/>
        </w:rPr>
      </w:pPr>
      <w:r w:rsidRPr="006804AF"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  <w:lang w:val="en-US" w:bidi="ar-DZ"/>
        </w:rPr>
        <w:t xml:space="preserve">مخبر بحث </w:t>
      </w:r>
      <w:r w:rsidR="008D4936" w:rsidRPr="006804AF"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  <w:lang w:val="en-US" w:bidi="ar-DZ"/>
        </w:rPr>
        <w:t xml:space="preserve">دراسات وتحليل السياسات العامة في الجزائر </w:t>
      </w:r>
      <w:r w:rsidR="008D4936">
        <w:rPr>
          <w:rFonts w:asciiTheme="majorHAnsi" w:hAnsiTheme="majorHAnsi" w:cstheme="majorHAnsi" w:hint="cs"/>
          <w:b/>
          <w:bCs/>
          <w:sz w:val="24"/>
          <w:szCs w:val="24"/>
          <w:rtl/>
          <w:lang w:val="en-US" w:bidi="ar-DZ"/>
        </w:rPr>
        <w:t xml:space="preserve">                           </w:t>
      </w:r>
      <w:r w:rsidR="008D4936" w:rsidRPr="008D4936">
        <w:rPr>
          <w:rFonts w:asciiTheme="majorHAnsi" w:hAnsiTheme="majorHAnsi" w:cstheme="majorHAnsi" w:hint="cs"/>
          <w:b/>
          <w:bCs/>
          <w:sz w:val="24"/>
          <w:szCs w:val="24"/>
          <w:rtl/>
          <w:lang w:val="en-US" w:bidi="ar-DZ"/>
        </w:rPr>
        <w:t xml:space="preserve"> </w:t>
      </w:r>
      <w:r w:rsidR="008D4936" w:rsidRPr="00B26576">
        <w:rPr>
          <w:rFonts w:asciiTheme="majorHAnsi" w:hAnsiTheme="majorHAnsi" w:cstheme="majorHAnsi" w:hint="cs"/>
          <w:b/>
          <w:bCs/>
          <w:sz w:val="28"/>
          <w:szCs w:val="28"/>
          <w:rtl/>
          <w:lang w:val="en-US" w:bidi="ar-DZ"/>
        </w:rPr>
        <w:t xml:space="preserve">الى السيّد </w:t>
      </w:r>
      <w:r w:rsidR="00B26576" w:rsidRPr="00B26576">
        <w:rPr>
          <w:rFonts w:asciiTheme="majorHAnsi" w:hAnsiTheme="majorHAnsi" w:cstheme="majorHAnsi" w:hint="cs"/>
          <w:b/>
          <w:bCs/>
          <w:sz w:val="28"/>
          <w:szCs w:val="28"/>
          <w:rtl/>
          <w:lang w:val="en-US" w:bidi="ar-DZ"/>
        </w:rPr>
        <w:t>المكلف بتسيير شؤون إدارة</w:t>
      </w:r>
    </w:p>
    <w:p w14:paraId="45A01B99" w14:textId="1501BE6B" w:rsidR="00B26576" w:rsidRPr="00B26576" w:rsidRDefault="00B26576" w:rsidP="00B26576">
      <w:pPr>
        <w:rPr>
          <w:rFonts w:asciiTheme="majorHAnsi" w:hAnsiTheme="majorHAnsi" w:cstheme="majorHAnsi"/>
          <w:b/>
          <w:bCs/>
          <w:sz w:val="28"/>
          <w:szCs w:val="28"/>
          <w:rtl/>
          <w:lang w:val="en-US" w:bidi="ar-DZ"/>
        </w:rPr>
      </w:pPr>
      <w:r w:rsidRPr="00B26576">
        <w:rPr>
          <w:rFonts w:asciiTheme="majorHAnsi" w:hAnsiTheme="majorHAnsi" w:cstheme="majorHAnsi" w:hint="cs"/>
          <w:b/>
          <w:bCs/>
          <w:sz w:val="28"/>
          <w:szCs w:val="28"/>
          <w:rtl/>
          <w:lang w:val="en-US" w:bidi="ar-DZ"/>
        </w:rPr>
        <w:t>المديرية العامة للبحث العلمي والتطوير التكنولوجي</w:t>
      </w:r>
    </w:p>
    <w:p w14:paraId="63DAACAC" w14:textId="77777777" w:rsidR="00B26576" w:rsidRPr="008D4936" w:rsidRDefault="00B26576" w:rsidP="00C95E86">
      <w:pPr>
        <w:jc w:val="both"/>
        <w:rPr>
          <w:rFonts w:asciiTheme="majorHAnsi" w:hAnsiTheme="majorHAnsi" w:cstheme="majorHAnsi"/>
          <w:b/>
          <w:bCs/>
          <w:sz w:val="24"/>
          <w:szCs w:val="24"/>
          <w:rtl/>
          <w:lang w:val="en-US" w:bidi="ar-DZ"/>
        </w:rPr>
      </w:pPr>
    </w:p>
    <w:p w14:paraId="1DDAE9AF" w14:textId="77777777" w:rsidR="00772A97" w:rsidRDefault="00C95E86" w:rsidP="00C95E86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         الموضوع: </w:t>
      </w:r>
      <w:r w:rsidRPr="00C95E86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حصيلة</w:t>
      </w: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التظاهرة العلمية: «جلسات الدكتوراه"</w:t>
      </w:r>
      <w:r w:rsidR="00B26576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</w:t>
      </w:r>
    </w:p>
    <w:p w14:paraId="1E80F43F" w14:textId="2CCE800A" w:rsidR="00021645" w:rsidRDefault="00772A97" w:rsidP="00772A97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         المرجع: الارسال رقم 127/م ع ب </w:t>
      </w:r>
      <w:r w:rsidR="001E1F2A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ع ت </w:t>
      </w:r>
      <w:proofErr w:type="spellStart"/>
      <w:r w:rsidR="001E1F2A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ت</w:t>
      </w:r>
      <w:proofErr w:type="spellEnd"/>
      <w:r w:rsidR="001E1F2A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المؤرخ 24/03/ 2022.</w:t>
      </w:r>
      <w:r w:rsidR="00B26576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 </w:t>
      </w:r>
    </w:p>
    <w:p w14:paraId="0912BD4D" w14:textId="2EF4F942" w:rsidR="00D32BD6" w:rsidRDefault="00D32BD6" w:rsidP="00D32BD6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</w:p>
    <w:p w14:paraId="064436AF" w14:textId="592DC857" w:rsidR="00D32BD6" w:rsidRDefault="00D32BD6" w:rsidP="00D32BD6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يشرفني أن أرسل الى </w:t>
      </w:r>
      <w:r w:rsidR="00F24D6F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حضرتكم حصيلة</w:t>
      </w: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التظاهرة العلمية: «جلسات الدكتوراه</w:t>
      </w:r>
      <w:r w:rsidR="00AE7902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" </w:t>
      </w:r>
      <w:r w:rsidR="00D643F1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المنظمة من</w:t>
      </w:r>
      <w:r w:rsidR="00F24D6F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طرف </w:t>
      </w:r>
      <w:r w:rsidR="00135316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المخبر المشار اليه أعلاه، </w:t>
      </w:r>
      <w:r w:rsidR="00F24D6F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يوم 14/04/2022 بمقر كلية العلوم السياسية </w:t>
      </w:r>
      <w:r w:rsidR="00D643F1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والعلاقات</w:t>
      </w:r>
      <w:r w:rsidR="00F24D6F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الدولية. (ب</w:t>
      </w:r>
      <w:r w:rsidR="00F24D6F">
        <w:rPr>
          <w:rFonts w:asciiTheme="majorHAnsi" w:hAnsiTheme="majorHAnsi" w:cstheme="majorHAnsi" w:hint="eastAsia"/>
          <w:b/>
          <w:bCs/>
          <w:sz w:val="32"/>
          <w:szCs w:val="32"/>
          <w:rtl/>
          <w:lang w:val="en-US" w:bidi="ar-DZ"/>
        </w:rPr>
        <w:t>ن</w:t>
      </w:r>
      <w:r w:rsidR="00F24D6F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عكنون)</w:t>
      </w:r>
    </w:p>
    <w:p w14:paraId="573A89A3" w14:textId="7BBF22E7" w:rsidR="00021645" w:rsidRDefault="00021645" w:rsidP="00021645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lang w:val="en-US" w:bidi="ar-DZ"/>
        </w:rPr>
      </w:pPr>
    </w:p>
    <w:p w14:paraId="07CBD5AB" w14:textId="56D73F50" w:rsidR="00021645" w:rsidRDefault="00C925A5" w:rsidP="00021645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1</w:t>
      </w:r>
      <w:r w:rsidR="0002164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/ </w:t>
      </w:r>
      <w:r w:rsidR="00021645" w:rsidRPr="0002164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القائمة الاسمية للمشاركين</w:t>
      </w:r>
      <w:r w:rsidR="0002164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:</w:t>
      </w:r>
    </w:p>
    <w:p w14:paraId="3DAD56E2" w14:textId="76B8DBA0" w:rsidR="00FE221B" w:rsidRDefault="00FE221B" w:rsidP="00FE221B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قام الأساتذة المذكورة أسمائهم بد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راسة كل المواضيع </w:t>
      </w:r>
      <w:r w:rsidR="00D32BD6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المقترحة عليهم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.</w:t>
      </w:r>
    </w:p>
    <w:p w14:paraId="1AA4C1D9" w14:textId="77777777" w:rsidR="00FE221B" w:rsidRDefault="00FE221B" w:rsidP="00FE221B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</w:p>
    <w:p w14:paraId="1DD5032E" w14:textId="000BF345" w:rsidR="00C925A5" w:rsidRDefault="00C925A5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أ/ الأساتذة.</w:t>
      </w:r>
    </w:p>
    <w:p w14:paraId="7A5336CC" w14:textId="4A105F50" w:rsidR="00021645" w:rsidRDefault="00C925A5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أد. نجي</w:t>
      </w:r>
      <w:r>
        <w:rPr>
          <w:rFonts w:asciiTheme="majorHAnsi" w:hAnsiTheme="majorHAnsi" w:cstheme="majorHAnsi" w:hint="eastAsia"/>
          <w:b/>
          <w:bCs/>
          <w:sz w:val="32"/>
          <w:szCs w:val="32"/>
          <w:u w:val="single"/>
          <w:rtl/>
          <w:lang w:val="en-US" w:bidi="ar-DZ"/>
        </w:rPr>
        <w:t>ة</w:t>
      </w:r>
      <w:r w:rsidR="0002164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مقدم</w:t>
      </w:r>
    </w:p>
    <w:p w14:paraId="7D81B340" w14:textId="0CCB266C" w:rsidR="001E129B" w:rsidRPr="004722D2" w:rsidRDefault="00C925A5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lang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أد. زهر</w:t>
      </w:r>
      <w:r>
        <w:rPr>
          <w:rFonts w:asciiTheme="majorHAnsi" w:hAnsiTheme="majorHAnsi" w:cstheme="majorHAnsi" w:hint="eastAsia"/>
          <w:b/>
          <w:bCs/>
          <w:sz w:val="32"/>
          <w:szCs w:val="32"/>
          <w:u w:val="single"/>
          <w:rtl/>
          <w:lang w:val="en-US" w:bidi="ar-DZ"/>
        </w:rPr>
        <w:t>ة</w:t>
      </w:r>
      <w:r w:rsidR="001E129B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  <w:proofErr w:type="spellStart"/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تغزة</w:t>
      </w:r>
      <w:proofErr w:type="spellEnd"/>
    </w:p>
    <w:p w14:paraId="2484C0E7" w14:textId="01E18C45" w:rsidR="00AA4F9D" w:rsidRDefault="00AA4F9D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أد. كنزة مغيش</w:t>
      </w:r>
    </w:p>
    <w:p w14:paraId="7713D3C2" w14:textId="22DD341A" w:rsidR="001E129B" w:rsidRDefault="001E129B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أد </w:t>
      </w:r>
      <w:r w:rsidR="00AA4F9D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أسيا </w:t>
      </w:r>
      <w:r w:rsidR="00C925A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العمراني</w:t>
      </w:r>
    </w:p>
    <w:p w14:paraId="6F0C7C5F" w14:textId="5C2B9423" w:rsidR="00AA4F9D" w:rsidRDefault="00AA4F9D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أد. أمينة رباحي</w:t>
      </w:r>
    </w:p>
    <w:p w14:paraId="6CBD4754" w14:textId="178CBE8E" w:rsidR="00AA4F9D" w:rsidRDefault="00AA4F9D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أد. فاروق العربي</w:t>
      </w:r>
    </w:p>
    <w:p w14:paraId="24E4E325" w14:textId="7F05A71D" w:rsidR="001E129B" w:rsidRDefault="001E129B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أد. دلاع وهيبة</w:t>
      </w:r>
    </w:p>
    <w:p w14:paraId="028C7B9E" w14:textId="29CFFEF1" w:rsidR="00021645" w:rsidRDefault="00C925A5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أد. ليند</w:t>
      </w:r>
      <w:r>
        <w:rPr>
          <w:rFonts w:asciiTheme="majorHAnsi" w:hAnsiTheme="majorHAnsi" w:cstheme="majorHAnsi" w:hint="eastAsia"/>
          <w:b/>
          <w:bCs/>
          <w:sz w:val="32"/>
          <w:szCs w:val="32"/>
          <w:u w:val="single"/>
          <w:rtl/>
          <w:lang w:val="en-US" w:bidi="ar-DZ"/>
        </w:rPr>
        <w:t>ة</w:t>
      </w:r>
      <w:r w:rsidR="0002164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  <w:r w:rsidR="001E129B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لطاد</w:t>
      </w:r>
    </w:p>
    <w:p w14:paraId="56976247" w14:textId="78033427" w:rsidR="00021645" w:rsidRDefault="00021645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د. مصطفى بن عبد العزيز</w:t>
      </w:r>
    </w:p>
    <w:p w14:paraId="1A1C7985" w14:textId="4E161786" w:rsidR="00021645" w:rsidRDefault="00C925A5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د. فضيل</w:t>
      </w:r>
      <w:r>
        <w:rPr>
          <w:rFonts w:asciiTheme="majorHAnsi" w:hAnsiTheme="majorHAnsi" w:cstheme="majorHAnsi" w:hint="eastAsia"/>
          <w:b/>
          <w:bCs/>
          <w:sz w:val="32"/>
          <w:szCs w:val="32"/>
          <w:u w:val="single"/>
          <w:rtl/>
          <w:lang w:val="en-US" w:bidi="ar-DZ"/>
        </w:rPr>
        <w:t>ة</w:t>
      </w:r>
      <w:r w:rsidR="0002164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عكاش</w:t>
      </w:r>
    </w:p>
    <w:p w14:paraId="1EB233DE" w14:textId="41EF10C1" w:rsidR="00021645" w:rsidRDefault="00021645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د. حورية حمزة</w:t>
      </w:r>
    </w:p>
    <w:p w14:paraId="0B628D0A" w14:textId="18E8C52C" w:rsidR="001E129B" w:rsidRDefault="001E129B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د. سميرة تيغيلت فرحات</w:t>
      </w:r>
    </w:p>
    <w:p w14:paraId="34E0E0F5" w14:textId="06BB279F" w:rsidR="001E129B" w:rsidRDefault="001E129B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د. سمير بو عبد الله</w:t>
      </w:r>
    </w:p>
    <w:p w14:paraId="54EBA63F" w14:textId="16E9083C" w:rsidR="001E129B" w:rsidRDefault="001E129B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lastRenderedPageBreak/>
        <w:t>د. ليندة بورايو</w:t>
      </w:r>
    </w:p>
    <w:p w14:paraId="04EDB3A7" w14:textId="60DD14FD" w:rsidR="001E129B" w:rsidRDefault="001E129B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د. </w:t>
      </w:r>
      <w:r w:rsidR="00AA4F9D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لاميا زكري</w:t>
      </w:r>
    </w:p>
    <w:p w14:paraId="1C7B25A6" w14:textId="671DF0DD" w:rsidR="00AA4F9D" w:rsidRDefault="00AA4F9D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د. بوريشة اعمر</w:t>
      </w:r>
    </w:p>
    <w:p w14:paraId="515FC1DC" w14:textId="1B1C3FAD" w:rsidR="001E129B" w:rsidRDefault="001E129B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د. </w:t>
      </w:r>
      <w:r w:rsidR="00C925A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بوازدية جمال</w:t>
      </w:r>
    </w:p>
    <w:p w14:paraId="19DF214F" w14:textId="65A79149" w:rsidR="00AA4F9D" w:rsidRDefault="00AA4F9D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د. كريمة العيساوي</w:t>
      </w:r>
    </w:p>
    <w:p w14:paraId="687D7B7A" w14:textId="55611D17" w:rsidR="00AA4F9D" w:rsidRDefault="00AA4F9D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د. بسام مصطفى</w:t>
      </w:r>
    </w:p>
    <w:p w14:paraId="09A5DF17" w14:textId="4974C008" w:rsidR="00AA4F9D" w:rsidRDefault="00AA4F9D" w:rsidP="00C925A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د. عياد مليكة</w:t>
      </w:r>
    </w:p>
    <w:p w14:paraId="7666A84E" w14:textId="77777777" w:rsidR="00FE221B" w:rsidRDefault="00FE221B" w:rsidP="00021645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</w:p>
    <w:p w14:paraId="6888D4C2" w14:textId="0BE1F452" w:rsidR="00021645" w:rsidRDefault="003465DB" w:rsidP="00FE221B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ب/ طلبة الدكتوراه:</w:t>
      </w:r>
    </w:p>
    <w:p w14:paraId="494A5536" w14:textId="2E8F67E7" w:rsidR="00282ACE" w:rsidRDefault="00303F79" w:rsidP="00282ACE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  <w:r w:rsidRPr="00303F79">
        <w:rPr>
          <w:rFonts w:asciiTheme="majorHAnsi" w:hAnsiTheme="majorHAnsi" w:cstheme="majorHAnsi" w:hint="cs"/>
          <w:b/>
          <w:bCs/>
          <w:color w:val="FF0000"/>
          <w:sz w:val="32"/>
          <w:szCs w:val="32"/>
          <w:u w:val="single"/>
          <w:rtl/>
          <w:lang w:val="en-US" w:bidi="ar-DZ"/>
        </w:rPr>
        <w:t>ملاحظة: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  <w:r w:rsidR="00A1792F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في هذا اليوم المبرمج، </w:t>
      </w:r>
      <w:r w:rsidR="005C7E4A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تلقيت</w:t>
      </w:r>
      <w:r w:rsidR="00A1792F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نا</w:t>
      </w:r>
      <w:r w:rsidR="005C7E4A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مشاكل التواصل مع 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شبكة الانترنيت</w:t>
      </w:r>
      <w:r w:rsidR="00A1792F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نظرا لضعف </w:t>
      </w:r>
      <w:r w:rsidR="00CC748D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أدائها، لم</w:t>
      </w:r>
      <w:r w:rsidR="00A1792F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تس</w:t>
      </w:r>
      <w:r w:rsidR="00A1792F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مح </w:t>
      </w:r>
      <w:r w:rsidR="00CC748D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لعدد كبير</w:t>
      </w:r>
      <w:r w:rsidR="005C7E4A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من </w:t>
      </w:r>
      <w:r w:rsidR="00CC748D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الطلبة </w:t>
      </w:r>
      <w:r w:rsidR="00FE221B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التواصل و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المشاركة </w:t>
      </w:r>
      <w:r w:rsidR="005C7E4A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معنا بسهولة  و لهذا السبب يمكن تذكير </w:t>
      </w:r>
      <w:r w:rsidR="00A1792F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أس</w:t>
      </w:r>
      <w:r w:rsidR="005C7E4A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ما ء الذين تمكنوا 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من المشاركة </w:t>
      </w:r>
      <w:r w:rsidR="005C7E4A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بشكل جيد و استفادوا من التوجيهات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.</w:t>
      </w:r>
    </w:p>
    <w:p w14:paraId="75908510" w14:textId="055CD271" w:rsidR="003465DB" w:rsidRDefault="003465DB" w:rsidP="00303F79">
      <w:pPr>
        <w:pStyle w:val="Paragraphedeliste"/>
        <w:numPr>
          <w:ilvl w:val="0"/>
          <w:numId w:val="2"/>
        </w:num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lang w:val="en-US" w:bidi="ar-DZ"/>
        </w:rPr>
      </w:pPr>
      <w:r w:rsidRPr="00303F79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بن مجدوب أمال </w:t>
      </w:r>
    </w:p>
    <w:p w14:paraId="5501F19F" w14:textId="2E88D817" w:rsidR="00E1319D" w:rsidRDefault="00E1319D" w:rsidP="00E1319D">
      <w:pPr>
        <w:pStyle w:val="Paragraphedeliste"/>
        <w:numPr>
          <w:ilvl w:val="0"/>
          <w:numId w:val="2"/>
        </w:num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بلصنام صوفية</w:t>
      </w:r>
    </w:p>
    <w:p w14:paraId="52D6C564" w14:textId="1C8399CF" w:rsidR="00E1319D" w:rsidRDefault="00E1319D" w:rsidP="00E1319D">
      <w:pPr>
        <w:pStyle w:val="Paragraphedeliste"/>
        <w:numPr>
          <w:ilvl w:val="0"/>
          <w:numId w:val="2"/>
        </w:num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واعمر زهرة</w:t>
      </w:r>
    </w:p>
    <w:p w14:paraId="7FB06E1E" w14:textId="25FFEBBE" w:rsidR="00E1319D" w:rsidRDefault="00E1319D" w:rsidP="00E1319D">
      <w:pPr>
        <w:pStyle w:val="Paragraphedeliste"/>
        <w:numPr>
          <w:ilvl w:val="0"/>
          <w:numId w:val="2"/>
        </w:num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أسماء لقيقط</w:t>
      </w:r>
    </w:p>
    <w:p w14:paraId="6603A98B" w14:textId="537C52BE" w:rsidR="00E1319D" w:rsidRDefault="00E1319D" w:rsidP="00E1319D">
      <w:pPr>
        <w:pStyle w:val="Paragraphedeliste"/>
        <w:numPr>
          <w:ilvl w:val="0"/>
          <w:numId w:val="2"/>
        </w:num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بن طوبال لبنة</w:t>
      </w:r>
    </w:p>
    <w:p w14:paraId="637F2567" w14:textId="58CD329C" w:rsidR="00DA1F94" w:rsidRDefault="00DA1F94" w:rsidP="00DA1F94">
      <w:pPr>
        <w:pStyle w:val="Paragraphedeliste"/>
        <w:numPr>
          <w:ilvl w:val="0"/>
          <w:numId w:val="2"/>
        </w:num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بن عاشور عائشة</w:t>
      </w:r>
    </w:p>
    <w:p w14:paraId="3E0602E7" w14:textId="29816E86" w:rsidR="00E1319D" w:rsidRPr="00303F79" w:rsidRDefault="006804AF" w:rsidP="00E1319D">
      <w:pPr>
        <w:pStyle w:val="Paragraphedeliste"/>
        <w:numPr>
          <w:ilvl w:val="0"/>
          <w:numId w:val="2"/>
        </w:num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قراس مرزاقة</w:t>
      </w:r>
      <w:r w:rsidR="00DA1F94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14:paraId="72280595" w14:textId="789D8780" w:rsidR="00021645" w:rsidRDefault="001A5BA2" w:rsidP="00D32BD6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14:paraId="7ECA232B" w14:textId="22D74A01" w:rsidR="00875031" w:rsidRPr="00875031" w:rsidRDefault="00FE221B" w:rsidP="00E12999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2</w:t>
      </w:r>
      <w:r w:rsidR="007A4856">
        <w:rPr>
          <w:rFonts w:hint="cs"/>
          <w:b/>
          <w:bCs/>
          <w:sz w:val="28"/>
          <w:szCs w:val="28"/>
          <w:u w:val="single"/>
          <w:rtl/>
          <w:lang w:val="en-US" w:bidi="ar-DZ"/>
        </w:rPr>
        <w:t>/ الحصيلة العلمية</w:t>
      </w:r>
    </w:p>
    <w:p w14:paraId="01333A11" w14:textId="77777777" w:rsidR="0087019B" w:rsidRDefault="001E1F2A" w:rsidP="0087019B">
      <w:pPr>
        <w:jc w:val="right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في </w:t>
      </w:r>
      <w:r w:rsidR="009B46A9" w:rsidRPr="00DF6EA4">
        <w:rPr>
          <w:rFonts w:hint="cs"/>
          <w:b/>
          <w:bCs/>
          <w:sz w:val="28"/>
          <w:szCs w:val="28"/>
          <w:rtl/>
          <w:lang w:val="en-US" w:bidi="ar-DZ"/>
        </w:rPr>
        <w:t xml:space="preserve">اليوم </w:t>
      </w:r>
      <w:r w:rsidR="007A4856">
        <w:rPr>
          <w:rFonts w:hint="cs"/>
          <w:b/>
          <w:bCs/>
          <w:sz w:val="28"/>
          <w:szCs w:val="28"/>
          <w:rtl/>
          <w:lang w:val="en-US" w:bidi="ar-DZ"/>
        </w:rPr>
        <w:t>الخميس 14</w:t>
      </w:r>
      <w:r w:rsidR="009B46A9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DF6EA4" w:rsidRPr="00DF6EA4">
        <w:rPr>
          <w:rFonts w:hint="cs"/>
          <w:b/>
          <w:bCs/>
          <w:sz w:val="28"/>
          <w:szCs w:val="28"/>
          <w:rtl/>
          <w:lang w:val="en-US" w:bidi="ar-DZ"/>
        </w:rPr>
        <w:t>/04/</w:t>
      </w:r>
      <w:r w:rsidR="00E12999" w:rsidRPr="00DF6EA4">
        <w:rPr>
          <w:rFonts w:hint="cs"/>
          <w:b/>
          <w:bCs/>
          <w:sz w:val="28"/>
          <w:szCs w:val="28"/>
          <w:rtl/>
          <w:lang w:val="en-US" w:bidi="ar-DZ"/>
        </w:rPr>
        <w:t xml:space="preserve">2022 </w:t>
      </w:r>
      <w:r w:rsidR="009B46A9">
        <w:rPr>
          <w:rFonts w:hint="cs"/>
          <w:b/>
          <w:bCs/>
          <w:sz w:val="28"/>
          <w:szCs w:val="28"/>
          <w:rtl/>
          <w:lang w:val="en-US" w:bidi="ar-DZ"/>
        </w:rPr>
        <w:t xml:space="preserve">  على الساعة العاشرة </w:t>
      </w:r>
      <w:r w:rsidR="00615881">
        <w:rPr>
          <w:rFonts w:hint="cs"/>
          <w:b/>
          <w:bCs/>
          <w:sz w:val="28"/>
          <w:szCs w:val="28"/>
          <w:rtl/>
          <w:lang w:val="en-US" w:bidi="ar-DZ"/>
        </w:rPr>
        <w:t>صباحا، نظم</w:t>
      </w:r>
      <w:r w:rsidR="00DF6EA4">
        <w:rPr>
          <w:rFonts w:hint="cs"/>
          <w:b/>
          <w:bCs/>
          <w:sz w:val="28"/>
          <w:szCs w:val="28"/>
          <w:rtl/>
          <w:lang w:val="en-US" w:bidi="ar-DZ"/>
        </w:rPr>
        <w:t xml:space="preserve"> مخبر بحث دراسات </w:t>
      </w:r>
      <w:r w:rsidR="00C967AC">
        <w:rPr>
          <w:rFonts w:hint="cs"/>
          <w:b/>
          <w:bCs/>
          <w:sz w:val="28"/>
          <w:szCs w:val="28"/>
          <w:rtl/>
          <w:lang w:val="en-US" w:bidi="ar-DZ"/>
        </w:rPr>
        <w:t>وتحليل</w:t>
      </w:r>
      <w:r w:rsidR="00DF6EA4">
        <w:rPr>
          <w:rFonts w:hint="cs"/>
          <w:b/>
          <w:bCs/>
          <w:sz w:val="28"/>
          <w:szCs w:val="28"/>
          <w:rtl/>
          <w:lang w:val="en-US" w:bidi="ar-DZ"/>
        </w:rPr>
        <w:t xml:space="preserve"> السياسات </w:t>
      </w:r>
      <w:r w:rsidR="00C967AC">
        <w:rPr>
          <w:rFonts w:hint="cs"/>
          <w:b/>
          <w:bCs/>
          <w:sz w:val="28"/>
          <w:szCs w:val="28"/>
          <w:rtl/>
          <w:lang w:val="en-US" w:bidi="ar-DZ"/>
        </w:rPr>
        <w:t>العامة في</w:t>
      </w:r>
      <w:r w:rsidR="00DF6EA4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87019B" w:rsidRPr="001E1F2A">
        <w:rPr>
          <w:rFonts w:hint="cs"/>
          <w:b/>
          <w:bCs/>
          <w:rtl/>
          <w:lang w:val="en-US" w:bidi="ar-DZ"/>
        </w:rPr>
        <w:t>الجزائر</w:t>
      </w:r>
      <w:r w:rsidR="0087019B">
        <w:rPr>
          <w:rFonts w:hint="cs"/>
          <w:b/>
          <w:bCs/>
          <w:rtl/>
          <w:lang w:val="en-US" w:bidi="ar-DZ"/>
        </w:rPr>
        <w:t xml:space="preserve">، </w:t>
      </w:r>
      <w:r w:rsidR="0087019B" w:rsidRPr="001E1F2A">
        <w:rPr>
          <w:rFonts w:hint="cs"/>
          <w:b/>
          <w:bCs/>
          <w:rtl/>
          <w:lang w:val="en-US" w:bidi="ar-DZ"/>
        </w:rPr>
        <w:t>التظاهرة</w:t>
      </w:r>
      <w:r w:rsidRPr="001E1F2A">
        <w:rPr>
          <w:rFonts w:asciiTheme="majorHAnsi" w:hAnsiTheme="majorHAnsi" w:cstheme="majorHAnsi"/>
          <w:b/>
          <w:bCs/>
          <w:sz w:val="24"/>
          <w:szCs w:val="24"/>
          <w:rtl/>
          <w:lang w:val="en-US" w:bidi="ar-DZ"/>
        </w:rPr>
        <w:t xml:space="preserve"> العلمية "جلسات الدكتوراه" الطبعة 3</w:t>
      </w:r>
      <w:r w:rsidRPr="001E1F2A">
        <w:rPr>
          <w:rFonts w:hint="cs"/>
          <w:b/>
          <w:bCs/>
          <w:sz w:val="12"/>
          <w:szCs w:val="12"/>
          <w:rtl/>
          <w:lang w:val="en-US" w:bidi="ar-DZ"/>
        </w:rPr>
        <w:t xml:space="preserve">. </w:t>
      </w:r>
      <w:r>
        <w:rPr>
          <w:rFonts w:hint="cs"/>
          <w:b/>
          <w:bCs/>
          <w:sz w:val="12"/>
          <w:szCs w:val="12"/>
          <w:rtl/>
          <w:lang w:val="en-US" w:bidi="ar-DZ"/>
        </w:rPr>
        <w:t xml:space="preserve"> </w:t>
      </w:r>
      <w:r w:rsidR="00750F73">
        <w:rPr>
          <w:rFonts w:hint="cs"/>
          <w:b/>
          <w:bCs/>
          <w:sz w:val="28"/>
          <w:szCs w:val="28"/>
          <w:rtl/>
          <w:lang w:val="en-US" w:bidi="ar-DZ"/>
        </w:rPr>
        <w:t>بالتعاون مع جميع فرقه التاسعة،</w:t>
      </w:r>
      <w:r w:rsidR="00DF6EA4" w:rsidRPr="00DF6EA4">
        <w:rPr>
          <w:rFonts w:hint="cs"/>
          <w:b/>
          <w:bCs/>
          <w:sz w:val="28"/>
          <w:szCs w:val="28"/>
          <w:rtl/>
          <w:lang w:val="en-US" w:bidi="ar-DZ"/>
        </w:rPr>
        <w:t xml:space="preserve"> النشاط العلمي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94015B">
        <w:rPr>
          <w:rFonts w:hint="cs"/>
          <w:b/>
          <w:bCs/>
          <w:sz w:val="28"/>
          <w:szCs w:val="28"/>
          <w:rtl/>
          <w:lang w:val="en-US" w:bidi="ar-DZ"/>
        </w:rPr>
        <w:t xml:space="preserve">الافتراضي </w:t>
      </w:r>
      <w:r w:rsidR="0094015B" w:rsidRPr="00DF6EA4">
        <w:rPr>
          <w:rFonts w:hint="cs"/>
          <w:b/>
          <w:bCs/>
          <w:sz w:val="28"/>
          <w:szCs w:val="28"/>
          <w:rtl/>
          <w:lang w:val="en-US" w:bidi="ar-DZ"/>
        </w:rPr>
        <w:t>المرخص</w:t>
      </w:r>
      <w:r w:rsidR="00DF6EA4" w:rsidRPr="00DF6EA4">
        <w:rPr>
          <w:rFonts w:hint="cs"/>
          <w:b/>
          <w:bCs/>
          <w:sz w:val="28"/>
          <w:szCs w:val="28"/>
          <w:rtl/>
          <w:lang w:val="en-US" w:bidi="ar-DZ"/>
        </w:rPr>
        <w:t xml:space="preserve"> تحت تسمية "جلسات الدكتوراه" الطبعة </w:t>
      </w:r>
      <w:r w:rsidR="0094015B" w:rsidRPr="00DF6EA4">
        <w:rPr>
          <w:rFonts w:hint="cs"/>
          <w:b/>
          <w:bCs/>
          <w:sz w:val="28"/>
          <w:szCs w:val="28"/>
          <w:rtl/>
          <w:lang w:val="en-US" w:bidi="ar-DZ"/>
        </w:rPr>
        <w:t>3،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C967AC">
        <w:rPr>
          <w:rFonts w:hint="cs"/>
          <w:b/>
          <w:bCs/>
          <w:sz w:val="28"/>
          <w:szCs w:val="28"/>
          <w:rtl/>
          <w:lang w:val="en-US" w:bidi="ar-DZ"/>
        </w:rPr>
        <w:t>في</w:t>
      </w:r>
      <w:r w:rsidR="00DF6EA4">
        <w:rPr>
          <w:rFonts w:hint="cs"/>
          <w:b/>
          <w:bCs/>
          <w:sz w:val="28"/>
          <w:szCs w:val="28"/>
          <w:rtl/>
          <w:lang w:val="en-US" w:bidi="ar-DZ"/>
        </w:rPr>
        <w:t xml:space="preserve"> مقر كلية العلوم السياسية </w:t>
      </w:r>
      <w:r w:rsidR="00C967AC">
        <w:rPr>
          <w:rFonts w:hint="cs"/>
          <w:b/>
          <w:bCs/>
          <w:sz w:val="28"/>
          <w:szCs w:val="28"/>
          <w:rtl/>
          <w:lang w:val="en-US" w:bidi="ar-DZ"/>
        </w:rPr>
        <w:t>والعلاقات</w:t>
      </w:r>
      <w:r w:rsidR="00DF6EA4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C967AC">
        <w:rPr>
          <w:rFonts w:hint="cs"/>
          <w:b/>
          <w:bCs/>
          <w:sz w:val="28"/>
          <w:szCs w:val="28"/>
          <w:rtl/>
          <w:lang w:val="en-US" w:bidi="ar-DZ"/>
        </w:rPr>
        <w:t>الدولية،</w:t>
      </w:r>
      <w:r w:rsidR="00DF6EA4">
        <w:rPr>
          <w:rFonts w:hint="cs"/>
          <w:b/>
          <w:bCs/>
          <w:sz w:val="28"/>
          <w:szCs w:val="28"/>
          <w:rtl/>
          <w:lang w:val="en-US" w:bidi="ar-DZ"/>
        </w:rPr>
        <w:t xml:space="preserve"> جامعة الجزائر 3 مدرج هيقوشافيز.</w:t>
      </w:r>
      <w:r w:rsidR="00E12999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9B46A9">
        <w:rPr>
          <w:rFonts w:hint="cs"/>
          <w:b/>
          <w:bCs/>
          <w:sz w:val="28"/>
          <w:szCs w:val="28"/>
          <w:rtl/>
          <w:lang w:val="en-US" w:bidi="ar-DZ"/>
        </w:rPr>
        <w:t>ولاعتبارات</w:t>
      </w:r>
      <w:r w:rsidR="0094015B">
        <w:rPr>
          <w:rFonts w:hint="cs"/>
          <w:b/>
          <w:bCs/>
          <w:sz w:val="28"/>
          <w:szCs w:val="28"/>
          <w:rtl/>
          <w:lang w:val="en-US" w:bidi="ar-DZ"/>
        </w:rPr>
        <w:t xml:space="preserve"> تنظيمية تم تغيير تاريخ </w:t>
      </w:r>
      <w:r w:rsidR="0087019B">
        <w:rPr>
          <w:rFonts w:hint="cs"/>
          <w:b/>
          <w:bCs/>
          <w:sz w:val="28"/>
          <w:szCs w:val="28"/>
          <w:rtl/>
          <w:lang w:val="en-US" w:bidi="ar-DZ"/>
        </w:rPr>
        <w:t>"جلسات الدكتوراه «المتفق</w:t>
      </w:r>
      <w:r w:rsidR="0094015B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9B46A9">
        <w:rPr>
          <w:rFonts w:hint="cs"/>
          <w:b/>
          <w:bCs/>
          <w:sz w:val="28"/>
          <w:szCs w:val="28"/>
          <w:rtl/>
          <w:lang w:val="en-US" w:bidi="ar-DZ"/>
        </w:rPr>
        <w:t>عليه في</w:t>
      </w:r>
      <w:r w:rsidR="0094015B">
        <w:rPr>
          <w:rFonts w:hint="cs"/>
          <w:b/>
          <w:bCs/>
          <w:sz w:val="28"/>
          <w:szCs w:val="28"/>
          <w:rtl/>
          <w:lang w:val="en-US" w:bidi="ar-DZ"/>
        </w:rPr>
        <w:t xml:space="preserve"> الترخيص </w:t>
      </w:r>
      <w:r w:rsidR="00491BFC">
        <w:rPr>
          <w:rFonts w:hint="cs"/>
          <w:b/>
          <w:bCs/>
          <w:sz w:val="28"/>
          <w:szCs w:val="28"/>
          <w:rtl/>
          <w:lang w:val="en-US" w:bidi="ar-DZ"/>
        </w:rPr>
        <w:t>المرسل (</w:t>
      </w:r>
      <w:r w:rsidR="009B46A9">
        <w:rPr>
          <w:rFonts w:hint="cs"/>
          <w:b/>
          <w:bCs/>
          <w:sz w:val="28"/>
          <w:szCs w:val="28"/>
          <w:rtl/>
          <w:lang w:val="en-US" w:bidi="ar-DZ"/>
        </w:rPr>
        <w:t>28/03/22)</w:t>
      </w:r>
      <w:r w:rsidR="00491BFC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87019B">
        <w:rPr>
          <w:rFonts w:hint="cs"/>
          <w:b/>
          <w:bCs/>
          <w:sz w:val="28"/>
          <w:szCs w:val="28"/>
          <w:rtl/>
          <w:lang w:val="en-US" w:bidi="ar-DZ"/>
        </w:rPr>
        <w:t xml:space="preserve">كما تم تغيير بشكل جزئي برنامج </w:t>
      </w:r>
      <w:r w:rsidR="00491BFC">
        <w:rPr>
          <w:rFonts w:hint="cs"/>
          <w:b/>
          <w:bCs/>
          <w:sz w:val="28"/>
          <w:szCs w:val="28"/>
          <w:rtl/>
          <w:lang w:val="en-US" w:bidi="ar-DZ"/>
        </w:rPr>
        <w:t>الجلسات</w:t>
      </w:r>
      <w:r w:rsidR="00BA3B03">
        <w:rPr>
          <w:rFonts w:hint="cs"/>
          <w:b/>
          <w:bCs/>
          <w:sz w:val="28"/>
          <w:szCs w:val="28"/>
          <w:rtl/>
          <w:lang w:val="en-US" w:bidi="ar-DZ"/>
        </w:rPr>
        <w:t xml:space="preserve"> بسبب</w:t>
      </w:r>
      <w:r w:rsidR="0087019B">
        <w:rPr>
          <w:rFonts w:hint="cs"/>
          <w:b/>
          <w:bCs/>
          <w:sz w:val="28"/>
          <w:szCs w:val="28"/>
          <w:rtl/>
          <w:lang w:val="en-US" w:bidi="ar-DZ"/>
        </w:rPr>
        <w:t xml:space="preserve"> الغيابات. </w:t>
      </w:r>
    </w:p>
    <w:p w14:paraId="072779F1" w14:textId="72C130A8" w:rsidR="00C967AC" w:rsidRDefault="0087019B" w:rsidP="0087019B">
      <w:pPr>
        <w:jc w:val="right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بعد </w:t>
      </w:r>
      <w:r w:rsidR="00C81CB1">
        <w:rPr>
          <w:rFonts w:hint="cs"/>
          <w:b/>
          <w:bCs/>
          <w:sz w:val="28"/>
          <w:szCs w:val="28"/>
          <w:rtl/>
          <w:lang w:val="en-US" w:bidi="ar-DZ"/>
        </w:rPr>
        <w:t>ن</w:t>
      </w:r>
      <w:r>
        <w:rPr>
          <w:rFonts w:hint="cs"/>
          <w:b/>
          <w:bCs/>
          <w:sz w:val="28"/>
          <w:szCs w:val="28"/>
          <w:rtl/>
          <w:lang w:val="en-US" w:bidi="ar-DZ"/>
        </w:rPr>
        <w:t>شر الدعوى للمشاركة</w:t>
      </w:r>
      <w:r w:rsidR="00C81CB1">
        <w:rPr>
          <w:rFonts w:hint="cs"/>
          <w:b/>
          <w:bCs/>
          <w:sz w:val="28"/>
          <w:szCs w:val="28"/>
          <w:rtl/>
          <w:lang w:val="en-US" w:bidi="ar-DZ"/>
        </w:rPr>
        <w:t>،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التحق</w:t>
      </w:r>
      <w:r w:rsidR="00E12999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C967AC">
        <w:rPr>
          <w:rFonts w:hint="cs"/>
          <w:b/>
          <w:bCs/>
          <w:sz w:val="28"/>
          <w:szCs w:val="28"/>
          <w:rtl/>
          <w:lang w:val="en-US" w:bidi="ar-DZ"/>
        </w:rPr>
        <w:t xml:space="preserve">بال </w:t>
      </w:r>
      <w:r w:rsidR="00C967AC">
        <w:rPr>
          <w:rFonts w:hint="eastAsia"/>
          <w:b/>
          <w:bCs/>
          <w:sz w:val="28"/>
          <w:szCs w:val="28"/>
          <w:rtl/>
          <w:lang w:val="en-US" w:bidi="ar-DZ"/>
        </w:rPr>
        <w:t>«</w:t>
      </w:r>
      <w:r w:rsidR="00E12999">
        <w:rPr>
          <w:rFonts w:hint="cs"/>
          <w:b/>
          <w:bCs/>
          <w:sz w:val="28"/>
          <w:szCs w:val="28"/>
          <w:rtl/>
          <w:lang w:val="en-US" w:bidi="ar-DZ"/>
        </w:rPr>
        <w:t xml:space="preserve">جلسات </w:t>
      </w:r>
      <w:r w:rsidR="0094015B">
        <w:rPr>
          <w:rFonts w:hint="cs"/>
          <w:b/>
          <w:bCs/>
          <w:sz w:val="28"/>
          <w:szCs w:val="28"/>
          <w:rtl/>
          <w:lang w:val="en-US" w:bidi="ar-DZ"/>
        </w:rPr>
        <w:t xml:space="preserve">الدكتوراه، </w:t>
      </w:r>
      <w:r w:rsidR="00C967AC">
        <w:rPr>
          <w:rFonts w:hint="cs"/>
          <w:b/>
          <w:bCs/>
          <w:sz w:val="28"/>
          <w:szCs w:val="28"/>
          <w:rtl/>
          <w:lang w:val="en-US" w:bidi="ar-DZ"/>
        </w:rPr>
        <w:t>20</w:t>
      </w:r>
      <w:r w:rsidR="00E12999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C967AC">
        <w:rPr>
          <w:rFonts w:hint="cs"/>
          <w:b/>
          <w:bCs/>
          <w:sz w:val="28"/>
          <w:szCs w:val="28"/>
          <w:rtl/>
          <w:lang w:val="en-US" w:bidi="ar-DZ"/>
        </w:rPr>
        <w:t>طالب</w:t>
      </w:r>
      <w:r w:rsidR="0094015B">
        <w:rPr>
          <w:rFonts w:hint="cs"/>
          <w:b/>
          <w:bCs/>
          <w:sz w:val="28"/>
          <w:szCs w:val="28"/>
          <w:rtl/>
          <w:lang w:val="en-US" w:bidi="ar-DZ"/>
        </w:rPr>
        <w:t>ا</w:t>
      </w:r>
      <w:r w:rsidR="00C967AC">
        <w:rPr>
          <w:rFonts w:hint="cs"/>
          <w:b/>
          <w:bCs/>
          <w:sz w:val="28"/>
          <w:szCs w:val="28"/>
          <w:rtl/>
          <w:lang w:val="en-US" w:bidi="ar-DZ"/>
        </w:rPr>
        <w:t xml:space="preserve"> من</w:t>
      </w:r>
      <w:r w:rsidR="00E12999">
        <w:rPr>
          <w:rFonts w:hint="cs"/>
          <w:b/>
          <w:bCs/>
          <w:sz w:val="28"/>
          <w:szCs w:val="28"/>
          <w:rtl/>
          <w:lang w:val="en-US" w:bidi="ar-DZ"/>
        </w:rPr>
        <w:t xml:space="preserve"> مختلف </w:t>
      </w:r>
      <w:r w:rsidR="00491BFC">
        <w:rPr>
          <w:rFonts w:hint="cs"/>
          <w:b/>
          <w:bCs/>
          <w:sz w:val="28"/>
          <w:szCs w:val="28"/>
          <w:rtl/>
          <w:lang w:val="en-US" w:bidi="ar-DZ"/>
        </w:rPr>
        <w:t xml:space="preserve">التخصصات </w:t>
      </w:r>
      <w:r w:rsidR="00C81CB1">
        <w:rPr>
          <w:rFonts w:hint="cs"/>
          <w:b/>
          <w:bCs/>
          <w:sz w:val="28"/>
          <w:szCs w:val="28"/>
          <w:rtl/>
          <w:lang w:val="en-US" w:bidi="ar-DZ"/>
        </w:rPr>
        <w:t>والجامعات</w:t>
      </w:r>
      <w:r w:rsidR="00E12999">
        <w:rPr>
          <w:rFonts w:hint="cs"/>
          <w:b/>
          <w:bCs/>
          <w:sz w:val="28"/>
          <w:szCs w:val="28"/>
          <w:rtl/>
          <w:lang w:val="en-US" w:bidi="ar-DZ"/>
        </w:rPr>
        <w:t xml:space="preserve"> الوطنية </w:t>
      </w:r>
    </w:p>
    <w:p w14:paraId="321D0897" w14:textId="5A2E4F11" w:rsidR="00E12999" w:rsidRDefault="00C967AC" w:rsidP="00C967AC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تم تأطير </w:t>
      </w:r>
      <w:r w:rsidR="00C81CB1">
        <w:rPr>
          <w:rFonts w:hint="cs"/>
          <w:b/>
          <w:bCs/>
          <w:sz w:val="28"/>
          <w:szCs w:val="28"/>
          <w:rtl/>
          <w:lang w:val="en-US" w:bidi="ar-DZ"/>
        </w:rPr>
        <w:t xml:space="preserve">الطلبة من أجل التقييم </w:t>
      </w:r>
      <w:r w:rsidR="00DA371F">
        <w:rPr>
          <w:rFonts w:hint="cs"/>
          <w:b/>
          <w:bCs/>
          <w:sz w:val="28"/>
          <w:szCs w:val="28"/>
          <w:rtl/>
          <w:lang w:val="en-US" w:bidi="ar-DZ"/>
        </w:rPr>
        <w:t>بأساتذة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كلية العلوم السياسية </w:t>
      </w:r>
      <w:r w:rsidR="008E5894">
        <w:rPr>
          <w:rFonts w:hint="cs"/>
          <w:b/>
          <w:bCs/>
          <w:sz w:val="28"/>
          <w:szCs w:val="28"/>
          <w:rtl/>
          <w:lang w:val="en-US" w:bidi="ar-DZ"/>
        </w:rPr>
        <w:t>والعلاقات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الدولية </w:t>
      </w:r>
      <w:r w:rsidR="008E5894">
        <w:rPr>
          <w:rFonts w:hint="cs"/>
          <w:b/>
          <w:bCs/>
          <w:sz w:val="28"/>
          <w:szCs w:val="28"/>
          <w:rtl/>
          <w:lang w:val="en-US" w:bidi="ar-DZ"/>
        </w:rPr>
        <w:t>وجامعات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1407C0">
        <w:rPr>
          <w:rFonts w:hint="cs"/>
          <w:b/>
          <w:bCs/>
          <w:sz w:val="28"/>
          <w:szCs w:val="28"/>
          <w:rtl/>
          <w:lang w:val="en-US" w:bidi="ar-DZ"/>
        </w:rPr>
        <w:t>أخرى</w:t>
      </w:r>
    </w:p>
    <w:p w14:paraId="28A76122" w14:textId="5D251BB3" w:rsidR="001407C0" w:rsidRDefault="00C81CB1" w:rsidP="001407C0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وبعد</w:t>
      </w:r>
      <w:r w:rsidR="001407C0">
        <w:rPr>
          <w:rFonts w:hint="cs"/>
          <w:b/>
          <w:bCs/>
          <w:sz w:val="28"/>
          <w:szCs w:val="28"/>
          <w:rtl/>
          <w:lang w:val="en-US" w:bidi="ar-DZ"/>
        </w:rPr>
        <w:t xml:space="preserve"> جمع المواضيع تم توزيعها </w:t>
      </w:r>
      <w:r w:rsidR="00DA371F">
        <w:rPr>
          <w:rFonts w:hint="cs"/>
          <w:b/>
          <w:bCs/>
          <w:sz w:val="28"/>
          <w:szCs w:val="28"/>
          <w:rtl/>
          <w:lang w:val="en-US" w:bidi="ar-DZ"/>
        </w:rPr>
        <w:t xml:space="preserve">حسب </w:t>
      </w:r>
      <w:r w:rsidR="008E5894">
        <w:rPr>
          <w:rFonts w:hint="cs"/>
          <w:b/>
          <w:bCs/>
          <w:sz w:val="28"/>
          <w:szCs w:val="28"/>
          <w:rtl/>
          <w:lang w:val="en-US" w:bidi="ar-DZ"/>
        </w:rPr>
        <w:t xml:space="preserve">التخصص </w:t>
      </w:r>
      <w:r w:rsidR="00875031">
        <w:rPr>
          <w:rFonts w:hint="cs"/>
          <w:b/>
          <w:bCs/>
          <w:sz w:val="28"/>
          <w:szCs w:val="28"/>
          <w:rtl/>
          <w:lang w:val="en-US" w:bidi="ar-DZ"/>
        </w:rPr>
        <w:t xml:space="preserve">وحسب الموضوع المشترك كما هو مشار اليه في </w:t>
      </w:r>
      <w:r w:rsidR="00491BFC">
        <w:rPr>
          <w:rFonts w:hint="cs"/>
          <w:b/>
          <w:bCs/>
          <w:sz w:val="28"/>
          <w:szCs w:val="28"/>
          <w:rtl/>
          <w:lang w:val="en-US" w:bidi="ar-DZ"/>
        </w:rPr>
        <w:t>برنامج الجلسات.</w:t>
      </w:r>
    </w:p>
    <w:p w14:paraId="6FDBC5D9" w14:textId="77777777" w:rsidR="00875031" w:rsidRDefault="00875031" w:rsidP="00875031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</w:p>
    <w:p w14:paraId="28ED4C39" w14:textId="5E281707" w:rsidR="00875031" w:rsidRDefault="00D32BD6" w:rsidP="00875031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3/ </w:t>
      </w:r>
      <w:r w:rsidR="007A4856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A417A0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</w:t>
      </w:r>
      <w:r w:rsidR="007A4856">
        <w:rPr>
          <w:rFonts w:hint="cs"/>
          <w:b/>
          <w:bCs/>
          <w:sz w:val="28"/>
          <w:szCs w:val="28"/>
          <w:u w:val="single"/>
          <w:rtl/>
          <w:lang w:val="en-US" w:bidi="ar-DZ"/>
        </w:rPr>
        <w:t>لحصيلة المالية</w:t>
      </w:r>
    </w:p>
    <w:p w14:paraId="27493753" w14:textId="3862B589" w:rsidR="009B46A9" w:rsidRPr="005A7BAC" w:rsidRDefault="00C81CB1" w:rsidP="009B46A9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أ/ </w:t>
      </w:r>
      <w:r w:rsidR="009B46A9" w:rsidRPr="005A7BAC">
        <w:rPr>
          <w:rFonts w:hint="cs"/>
          <w:b/>
          <w:bCs/>
          <w:sz w:val="28"/>
          <w:szCs w:val="28"/>
          <w:rtl/>
          <w:lang w:val="en-US" w:bidi="ar-DZ"/>
        </w:rPr>
        <w:t xml:space="preserve">تحصلنا على المدرج </w:t>
      </w:r>
      <w:r w:rsidR="005A7BAC" w:rsidRPr="005A7BAC">
        <w:rPr>
          <w:rFonts w:hint="cs"/>
          <w:b/>
          <w:bCs/>
          <w:sz w:val="28"/>
          <w:szCs w:val="28"/>
          <w:rtl/>
          <w:lang w:val="en-US" w:bidi="ar-DZ"/>
        </w:rPr>
        <w:t xml:space="preserve">هيقوشافيز </w:t>
      </w:r>
      <w:r w:rsidR="005A7BAC" w:rsidRPr="005A7BAC">
        <w:rPr>
          <w:b/>
          <w:bCs/>
          <w:sz w:val="28"/>
          <w:szCs w:val="28"/>
          <w:rtl/>
          <w:lang w:val="en-US" w:bidi="ar-DZ"/>
        </w:rPr>
        <w:t>(</w:t>
      </w:r>
      <w:r w:rsidR="005A7BAC" w:rsidRPr="005A7BAC">
        <w:rPr>
          <w:rFonts w:hint="cs"/>
          <w:b/>
          <w:bCs/>
          <w:sz w:val="28"/>
          <w:szCs w:val="28"/>
          <w:rtl/>
          <w:lang w:val="en-US" w:bidi="ar-DZ"/>
        </w:rPr>
        <w:t>البناية)</w:t>
      </w:r>
    </w:p>
    <w:p w14:paraId="76D3D7AB" w14:textId="27844AB5" w:rsidR="005A7BAC" w:rsidRPr="005A7BAC" w:rsidRDefault="00C81CB1" w:rsidP="005A7BAC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ب/ </w:t>
      </w:r>
      <w:r w:rsidR="00A417A0">
        <w:rPr>
          <w:rFonts w:hint="cs"/>
          <w:b/>
          <w:bCs/>
          <w:sz w:val="28"/>
          <w:szCs w:val="28"/>
          <w:rtl/>
          <w:lang w:val="en-US" w:bidi="ar-DZ"/>
        </w:rPr>
        <w:t>ت</w:t>
      </w:r>
      <w:r w:rsidR="005A7BAC" w:rsidRPr="005A7BAC">
        <w:rPr>
          <w:rFonts w:hint="cs"/>
          <w:b/>
          <w:bCs/>
          <w:sz w:val="28"/>
          <w:szCs w:val="28"/>
          <w:rtl/>
          <w:lang w:val="en-US" w:bidi="ar-DZ"/>
        </w:rPr>
        <w:t>جهزنا بإمكانيتنا الخاصة (حساب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المنصة</w:t>
      </w:r>
      <w:r w:rsidR="00C16E89">
        <w:rPr>
          <w:rFonts w:hint="cs"/>
          <w:b/>
          <w:bCs/>
          <w:sz w:val="28"/>
          <w:szCs w:val="28"/>
          <w:rtl/>
          <w:lang w:val="en-US" w:bidi="ar-DZ"/>
        </w:rPr>
        <w:t xml:space="preserve">(زوم) </w:t>
      </w:r>
      <w:r w:rsidR="00D32BD6">
        <w:rPr>
          <w:rFonts w:hint="cs"/>
          <w:b/>
          <w:bCs/>
          <w:sz w:val="28"/>
          <w:szCs w:val="28"/>
          <w:rtl/>
          <w:lang w:val="en-US" w:bidi="ar-DZ"/>
        </w:rPr>
        <w:t>والإنترانت</w:t>
      </w:r>
      <w:r w:rsidR="00C16E89">
        <w:rPr>
          <w:rFonts w:hint="cs"/>
          <w:b/>
          <w:bCs/>
          <w:sz w:val="28"/>
          <w:szCs w:val="28"/>
          <w:rtl/>
          <w:lang w:val="en-US" w:bidi="ar-DZ"/>
        </w:rPr>
        <w:t>.</w:t>
      </w:r>
    </w:p>
    <w:p w14:paraId="7D7FA6FC" w14:textId="59E39D5B" w:rsidR="009B46A9" w:rsidRDefault="009B46A9" w:rsidP="009B46A9">
      <w:pPr>
        <w:bidi/>
        <w:rPr>
          <w:b/>
          <w:bCs/>
          <w:sz w:val="28"/>
          <w:szCs w:val="28"/>
          <w:rtl/>
          <w:lang w:val="en-US" w:bidi="ar-DZ"/>
        </w:rPr>
      </w:pPr>
    </w:p>
    <w:p w14:paraId="1932D1C8" w14:textId="57DA9BF2" w:rsidR="00D32BD6" w:rsidRDefault="00D32BD6" w:rsidP="00D32BD6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4/ 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التوصيات:</w:t>
      </w:r>
    </w:p>
    <w:p w14:paraId="4DA698D5" w14:textId="77777777" w:rsidR="00D32BD6" w:rsidRDefault="00D32BD6" w:rsidP="00D32BD6">
      <w:pPr>
        <w:pStyle w:val="Paragraphedeliste"/>
        <w:numPr>
          <w:ilvl w:val="0"/>
          <w:numId w:val="1"/>
        </w:num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lang w:val="en-US" w:bidi="ar-DZ"/>
        </w:rPr>
      </w:pPr>
      <w:r w:rsidRPr="001A5BA2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اجبارية 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طالب الدكتوراه على المشاركة في الجلسات لا سيما خلال السنوات الأولى والثانية.</w:t>
      </w:r>
    </w:p>
    <w:p w14:paraId="0B41FF8B" w14:textId="77777777" w:rsidR="00D32BD6" w:rsidRDefault="00D32BD6" w:rsidP="00D32BD6">
      <w:pPr>
        <w:pStyle w:val="Paragraphedeliste"/>
        <w:numPr>
          <w:ilvl w:val="0"/>
          <w:numId w:val="1"/>
        </w:num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ضرورة تنظيم دورات تدريبية في المنهجية.</w:t>
      </w:r>
    </w:p>
    <w:p w14:paraId="7DF53B01" w14:textId="77777777" w:rsidR="00D32BD6" w:rsidRPr="001A5BA2" w:rsidRDefault="00D32BD6" w:rsidP="00D32BD6">
      <w:pPr>
        <w:pStyle w:val="Paragraphedeliste"/>
        <w:numPr>
          <w:ilvl w:val="0"/>
          <w:numId w:val="1"/>
        </w:numPr>
        <w:bidi/>
        <w:jc w:val="both"/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اقتراح يوم 16 أفريل "يوم العلم" اليوم الذي تنظم فيه الجلسات.</w:t>
      </w:r>
    </w:p>
    <w:p w14:paraId="43E58874" w14:textId="77777777" w:rsidR="00D32BD6" w:rsidRDefault="00D32BD6" w:rsidP="00D32BD6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lang w:val="en-US" w:bidi="ar-DZ"/>
        </w:rPr>
      </w:pPr>
    </w:p>
    <w:p w14:paraId="0C1897E2" w14:textId="76230083" w:rsidR="007A4856" w:rsidRDefault="007A4856" w:rsidP="007A4856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تقبلوا سيّد المدير فائق عبارات الاحترام </w:t>
      </w:r>
      <w:r w:rsidR="007558FA">
        <w:rPr>
          <w:rFonts w:hint="cs"/>
          <w:b/>
          <w:bCs/>
          <w:sz w:val="28"/>
          <w:szCs w:val="28"/>
          <w:rtl/>
          <w:lang w:val="en-US" w:bidi="ar-DZ"/>
        </w:rPr>
        <w:t>والتقدير</w:t>
      </w:r>
      <w:r w:rsidR="00016E8D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</w:p>
    <w:p w14:paraId="4AB44306" w14:textId="007C0DE2" w:rsidR="007A4856" w:rsidRDefault="007A4856" w:rsidP="007A4856">
      <w:pPr>
        <w:bidi/>
        <w:rPr>
          <w:b/>
          <w:bCs/>
          <w:sz w:val="28"/>
          <w:szCs w:val="28"/>
          <w:rtl/>
          <w:lang w:val="en-US" w:bidi="ar-DZ"/>
        </w:rPr>
      </w:pPr>
    </w:p>
    <w:p w14:paraId="322D3C44" w14:textId="32215700" w:rsidR="007A4856" w:rsidRPr="005A7BAC" w:rsidRDefault="007A4856" w:rsidP="007A4856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                                                           </w:t>
      </w:r>
      <w:r w:rsidR="00897E56">
        <w:rPr>
          <w:rFonts w:hint="cs"/>
          <w:b/>
          <w:bCs/>
          <w:sz w:val="28"/>
          <w:szCs w:val="28"/>
          <w:rtl/>
          <w:lang w:val="en-US"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val="en-US" w:bidi="ar-DZ"/>
        </w:rPr>
        <w:t>رئيسة التظاهرة العلمية</w:t>
      </w:r>
      <w:r w:rsidR="00D643F1">
        <w:rPr>
          <w:rFonts w:hint="cs"/>
          <w:b/>
          <w:bCs/>
          <w:sz w:val="28"/>
          <w:szCs w:val="28"/>
          <w:rtl/>
          <w:lang w:val="en-US" w:bidi="ar-DZ"/>
        </w:rPr>
        <w:t xml:space="preserve">  أد. نجية مقدم</w:t>
      </w:r>
    </w:p>
    <w:p w14:paraId="46A85ED1" w14:textId="77777777" w:rsidR="00875031" w:rsidRPr="00875031" w:rsidRDefault="00875031" w:rsidP="00875031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</w:p>
    <w:p w14:paraId="0A966763" w14:textId="77777777" w:rsidR="00875031" w:rsidRPr="00875031" w:rsidRDefault="00875031" w:rsidP="00875031">
      <w:pPr>
        <w:bidi/>
        <w:rPr>
          <w:b/>
          <w:bCs/>
          <w:sz w:val="28"/>
          <w:szCs w:val="28"/>
          <w:rtl/>
          <w:lang w:val="en-US" w:bidi="ar-DZ"/>
        </w:rPr>
      </w:pPr>
    </w:p>
    <w:p w14:paraId="5F713902" w14:textId="77777777" w:rsidR="00DF6EA4" w:rsidRPr="00DF6EA4" w:rsidRDefault="00DF6EA4" w:rsidP="00DF6EA4">
      <w:pPr>
        <w:bidi/>
        <w:rPr>
          <w:b/>
          <w:bCs/>
          <w:sz w:val="48"/>
          <w:szCs w:val="48"/>
          <w:rtl/>
          <w:lang w:val="en-US" w:bidi="ar-DZ"/>
        </w:rPr>
      </w:pPr>
    </w:p>
    <w:p w14:paraId="381E73B2" w14:textId="77777777" w:rsidR="00BD29D4" w:rsidRPr="00DF6EA4" w:rsidRDefault="00BD29D4" w:rsidP="00BD29D4">
      <w:pPr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</w:p>
    <w:p w14:paraId="723195E4" w14:textId="16D1368F" w:rsidR="00BD29D4" w:rsidRPr="00BD29D4" w:rsidRDefault="00BD29D4">
      <w:pPr>
        <w:rPr>
          <w:b/>
          <w:bCs/>
          <w:sz w:val="18"/>
          <w:szCs w:val="18"/>
          <w:u w:val="single"/>
          <w:rtl/>
          <w:lang w:val="en-US" w:bidi="ar-DZ"/>
        </w:rPr>
      </w:pPr>
    </w:p>
    <w:sectPr w:rsidR="00BD29D4" w:rsidRPr="00BD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2C3"/>
    <w:multiLevelType w:val="hybridMultilevel"/>
    <w:tmpl w:val="58760222"/>
    <w:lvl w:ilvl="0" w:tplc="2A72C71E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41BD"/>
    <w:multiLevelType w:val="hybridMultilevel"/>
    <w:tmpl w:val="485E8CDE"/>
    <w:lvl w:ilvl="0" w:tplc="9990AEE6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453383">
    <w:abstractNumId w:val="1"/>
  </w:num>
  <w:num w:numId="2" w16cid:durableId="110881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D4"/>
    <w:rsid w:val="00016E8D"/>
    <w:rsid w:val="00021645"/>
    <w:rsid w:val="00135316"/>
    <w:rsid w:val="001407C0"/>
    <w:rsid w:val="001A5BA2"/>
    <w:rsid w:val="001E129B"/>
    <w:rsid w:val="001E1F2A"/>
    <w:rsid w:val="002128B4"/>
    <w:rsid w:val="00282ACE"/>
    <w:rsid w:val="00303F79"/>
    <w:rsid w:val="003150A4"/>
    <w:rsid w:val="003465DB"/>
    <w:rsid w:val="00434B6C"/>
    <w:rsid w:val="004722D2"/>
    <w:rsid w:val="00491BFC"/>
    <w:rsid w:val="004F505B"/>
    <w:rsid w:val="005072A4"/>
    <w:rsid w:val="005378CD"/>
    <w:rsid w:val="005A7BAC"/>
    <w:rsid w:val="005C7E4A"/>
    <w:rsid w:val="00615881"/>
    <w:rsid w:val="006804AF"/>
    <w:rsid w:val="00750F73"/>
    <w:rsid w:val="007558FA"/>
    <w:rsid w:val="00772A97"/>
    <w:rsid w:val="007A4856"/>
    <w:rsid w:val="0087019B"/>
    <w:rsid w:val="00875031"/>
    <w:rsid w:val="00897E56"/>
    <w:rsid w:val="008D4936"/>
    <w:rsid w:val="008E5894"/>
    <w:rsid w:val="0094015B"/>
    <w:rsid w:val="009B46A9"/>
    <w:rsid w:val="00A1792F"/>
    <w:rsid w:val="00A222CC"/>
    <w:rsid w:val="00A417A0"/>
    <w:rsid w:val="00AA4F9D"/>
    <w:rsid w:val="00AE7902"/>
    <w:rsid w:val="00B26576"/>
    <w:rsid w:val="00BA3B03"/>
    <w:rsid w:val="00BD29D4"/>
    <w:rsid w:val="00C16E89"/>
    <w:rsid w:val="00C26851"/>
    <w:rsid w:val="00C81CB1"/>
    <w:rsid w:val="00C925A5"/>
    <w:rsid w:val="00C95E86"/>
    <w:rsid w:val="00C967AC"/>
    <w:rsid w:val="00CC748D"/>
    <w:rsid w:val="00D32BD6"/>
    <w:rsid w:val="00D643F1"/>
    <w:rsid w:val="00DA1F94"/>
    <w:rsid w:val="00DA371F"/>
    <w:rsid w:val="00DF6EA4"/>
    <w:rsid w:val="00E12999"/>
    <w:rsid w:val="00E1319D"/>
    <w:rsid w:val="00F24D6F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2869"/>
  <w15:chartTrackingRefBased/>
  <w15:docId w15:val="{5B3E6AD4-2037-4EDF-A58E-EE0EEC4E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Mokadem</dc:creator>
  <cp:keywords/>
  <dc:description/>
  <cp:lastModifiedBy>Anis Mokadem</cp:lastModifiedBy>
  <cp:revision>4</cp:revision>
  <cp:lastPrinted>2022-05-21T10:34:00Z</cp:lastPrinted>
  <dcterms:created xsi:type="dcterms:W3CDTF">2022-09-27T08:18:00Z</dcterms:created>
  <dcterms:modified xsi:type="dcterms:W3CDTF">2022-09-27T10:36:00Z</dcterms:modified>
</cp:coreProperties>
</file>