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EA" w:rsidRPr="00D42A80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bookmarkStart w:id="0" w:name="_GoBack"/>
      <w:bookmarkEnd w:id="0"/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0004EA" w:rsidRPr="00A572D6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0004EA" w:rsidRPr="00C163FC" w:rsidRDefault="000004EA" w:rsidP="000004EA">
      <w:pPr>
        <w:rPr>
          <w:rFonts w:ascii="Sakkal Majalla" w:hAnsi="Sakkal Majalla" w:cs="Sakkal Majalla"/>
          <w:b/>
          <w:bCs/>
          <w:sz w:val="40"/>
          <w:szCs w:val="40"/>
          <w:rtl/>
          <w:lang w:val="fr-FR" w:bidi="ar-SA"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SA"/>
        </w:rPr>
        <w:t xml:space="preserve">مديرية الموارد البشرية </w:t>
      </w:r>
    </w:p>
    <w:p w:rsidR="000004EA" w:rsidRPr="00645B4D" w:rsidRDefault="000004EA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:rsidR="000004EA" w:rsidRPr="0092365C" w:rsidRDefault="000004EA" w:rsidP="00380DB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تقريـــر حــول الأعمال البيداغوجية </w:t>
      </w:r>
      <w:r w:rsidR="00380DBB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الواحدة والخمسون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(51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D840FF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0004EA" w:rsidRPr="0044464A" w:rsidRDefault="000004EA" w:rsidP="000004EA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"أ"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92365C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0004EA" w:rsidRPr="00645B4D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0004EA" w:rsidRPr="0065215D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0004EA" w:rsidRPr="00CA7CA8" w:rsidRDefault="000004EA" w:rsidP="00F6715F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0004EA" w:rsidRPr="0065215D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0004EA" w:rsidRPr="002905D7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0004EA" w:rsidRPr="002905D7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0004EA" w:rsidRPr="0065215D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552"/>
        <w:gridCol w:w="4303"/>
        <w:gridCol w:w="2411"/>
      </w:tblGrid>
      <w:tr w:rsidR="000004EA" w:rsidRPr="0065215D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65215D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794"/>
        </w:trPr>
        <w:tc>
          <w:tcPr>
            <w:tcW w:w="764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مواد عبر الخط ( دروس،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488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65215D" w:rsidTr="000004EA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65215D" w:rsidTr="000004EA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65215D" w:rsidTr="000004EA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004EA" w:rsidRPr="00D63BD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AC71C6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0004EA" w:rsidRPr="005A6356" w:rsidRDefault="000004EA" w:rsidP="000004EA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و وموضوعة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5A6356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lastRenderedPageBreak/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C96088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88"/>
        <w:gridCol w:w="1939"/>
        <w:gridCol w:w="1745"/>
        <w:gridCol w:w="2442"/>
      </w:tblGrid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>مصادق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القسم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864"/>
        <w:gridCol w:w="1115"/>
        <w:gridCol w:w="2626"/>
        <w:gridCol w:w="2184"/>
      </w:tblGrid>
      <w:tr w:rsidR="000004EA" w:rsidRPr="0065215D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0004EA" w:rsidRDefault="000004EA" w:rsidP="000004E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p w:rsidR="000004EA" w:rsidRPr="00CF3532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09"/>
        <w:gridCol w:w="2035"/>
        <w:gridCol w:w="2141"/>
        <w:gridCol w:w="2504"/>
      </w:tblGrid>
      <w:tr w:rsidR="000004EA" w:rsidRPr="0065215D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59"/>
        <w:gridCol w:w="2352"/>
        <w:gridCol w:w="2232"/>
        <w:gridCol w:w="2446"/>
      </w:tblGrid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AC71C6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417"/>
        <w:gridCol w:w="2103"/>
        <w:gridCol w:w="1823"/>
        <w:gridCol w:w="1688"/>
        <w:gridCol w:w="1817"/>
      </w:tblGrid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...</w:t>
            </w:r>
          </w:p>
        </w:tc>
        <w:tc>
          <w:tcPr>
            <w:tcW w:w="1426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AC71C6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CA7CA8" w:rsidRDefault="000004EA" w:rsidP="000004EA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0004EA" w:rsidRPr="00D74274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tl/>
        </w:rPr>
      </w:pPr>
    </w:p>
    <w:p w:rsidR="000004EA" w:rsidRPr="00677216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65215D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65215D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0004EA" w:rsidRDefault="000004EA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31"/>
        <w:gridCol w:w="2101"/>
        <w:gridCol w:w="1246"/>
        <w:gridCol w:w="1138"/>
        <w:gridCol w:w="1098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:</w:t>
      </w:r>
    </w:p>
    <w:p w:rsidR="000004EA" w:rsidRPr="0065215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311"/>
        <w:gridCol w:w="1842"/>
        <w:gridCol w:w="1021"/>
        <w:gridCol w:w="2063"/>
        <w:gridCol w:w="2836"/>
      </w:tblGrid>
      <w:tr w:rsidR="000004EA" w:rsidRPr="002A342C" w:rsidTr="000004EA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180EE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r w:rsidR="00D840FF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4621"/>
        <w:gridCol w:w="2411"/>
      </w:tblGrid>
      <w:tr w:rsidR="000004EA" w:rsidRPr="00C44FAE" w:rsidTr="000004EA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890"/>
        </w:trPr>
        <w:tc>
          <w:tcPr>
            <w:tcW w:w="156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77216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04EA" w:rsidRPr="00AE0EEE" w:rsidRDefault="000004EA" w:rsidP="000004EA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4133"/>
        <w:gridCol w:w="1559"/>
        <w:gridCol w:w="2578"/>
      </w:tblGrid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EC15C0" w:rsidRDefault="000004EA" w:rsidP="000004EA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4"/>
        <w:gridCol w:w="4837"/>
        <w:gridCol w:w="2194"/>
      </w:tblGrid>
      <w:tr w:rsidR="000004EA" w:rsidRPr="0065215D" w:rsidTr="000004EA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0004EA" w:rsidRPr="0065215D" w:rsidTr="000004EA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9"/>
        </w:trPr>
        <w:tc>
          <w:tcPr>
            <w:tcW w:w="303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694"/>
        <w:gridCol w:w="2430"/>
        <w:gridCol w:w="1979"/>
      </w:tblGrid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أو تأطير مشترك لأطروحة دكتوراه و مناقشتها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243"/>
        <w:gridCol w:w="1779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3CF3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803CF3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ماجستير  و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755"/>
        <w:gridCol w:w="2267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0004EA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4611EE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  <w:gridCol w:w="1843"/>
        <w:gridCol w:w="1985"/>
      </w:tblGrid>
      <w:tr w:rsidR="000004EA" w:rsidRPr="0065215D" w:rsidTr="00F6715F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677216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530"/>
        <w:gridCol w:w="1984"/>
        <w:gridCol w:w="1559"/>
        <w:gridCol w:w="1560"/>
      </w:tblGrid>
      <w:tr w:rsidR="000004EA" w:rsidRPr="00034E43" w:rsidTr="00F6715F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46"/>
          <w:jc w:val="center"/>
        </w:trPr>
        <w:tc>
          <w:tcPr>
            <w:tcW w:w="229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... "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cs="AL-Mohanad Bold" w:hint="cs"/>
          <w:color w:val="FF0000"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تكوين طلبة خمس (5) نجوم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1842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961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lastRenderedPageBreak/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2694"/>
        <w:gridCol w:w="2430"/>
        <w:gridCol w:w="1730"/>
      </w:tblGrid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المساهمة في المجتمع  (نشر الثقافة العلمية)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تخصص المترشح : </w:t>
      </w: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2694"/>
        <w:gridCol w:w="3095"/>
      </w:tblGrid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63B30" w:rsidRDefault="00763B30" w:rsidP="000004EA"/>
    <w:sectPr w:rsidR="00763B30" w:rsidSect="005C2721"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DCC" w:rsidRDefault="00111DCC">
      <w:r>
        <w:separator/>
      </w:r>
    </w:p>
  </w:endnote>
  <w:endnote w:type="continuationSeparator" w:id="0">
    <w:p w:rsidR="00111DCC" w:rsidRDefault="001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EndPr/>
    <w:sdtContent>
      <w:p w:rsidR="00C163FC" w:rsidRPr="00677216" w:rsidRDefault="00A93A40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0915E1F" wp14:editId="63D4710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8720" cy="190500"/>
                  <wp:effectExtent l="0" t="0" r="21590" b="0"/>
                  <wp:wrapNone/>
                  <wp:docPr id="1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872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63FC" w:rsidRPr="00897760" w:rsidRDefault="00A93A40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</w:pP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instrText>PAGE    \* MERGEFORMAT</w:instrTex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BD1065" w:rsidRPr="00BD1065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noProof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  <w:t>9</w: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end"/>
                                </w:r>
                              </w:p>
                              <w:p w:rsidR="00C163FC" w:rsidRDefault="00111DCC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0915E1F" id="Group 32" o:spid="_x0000_s1026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:rsidR="00C163FC" w:rsidRPr="00897760" w:rsidRDefault="00A93A4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  <w:rtl/>
                              <w:lang w:val="fr-FR"/>
                            </w:rPr>
                          </w:pP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instrText>PAGE    \* MERGEFORMAT</w:instrTex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D1065" w:rsidRPr="00BD1065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  <w:lang w:val="fr-FR"/>
                            </w:rPr>
                            <w:t>9</w: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  <w:p w:rsidR="00C163FC" w:rsidRDefault="00111DCC"/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DCC" w:rsidRDefault="00111DCC">
      <w:r>
        <w:separator/>
      </w:r>
    </w:p>
  </w:footnote>
  <w:footnote w:type="continuationSeparator" w:id="0">
    <w:p w:rsidR="00111DCC" w:rsidRDefault="0011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EA"/>
    <w:rsid w:val="000004EA"/>
    <w:rsid w:val="00111DCC"/>
    <w:rsid w:val="00380DBB"/>
    <w:rsid w:val="00763B30"/>
    <w:rsid w:val="00803CF3"/>
    <w:rsid w:val="009025EA"/>
    <w:rsid w:val="00A93A40"/>
    <w:rsid w:val="00BD1065"/>
    <w:rsid w:val="00D840FF"/>
    <w:rsid w:val="00D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C461D-31AE-4537-A232-95342257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HP</cp:lastModifiedBy>
  <cp:revision>2</cp:revision>
  <cp:lastPrinted>2024-11-20T13:57:00Z</cp:lastPrinted>
  <dcterms:created xsi:type="dcterms:W3CDTF">2024-11-24T07:28:00Z</dcterms:created>
  <dcterms:modified xsi:type="dcterms:W3CDTF">2024-11-24T07:28:00Z</dcterms:modified>
</cp:coreProperties>
</file>